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1386" w14:textId="1852EBFE" w:rsidR="0060173B" w:rsidRPr="009A1899" w:rsidRDefault="0060173B" w:rsidP="009A1899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</w:pPr>
      <w:bookmarkStart w:id="0" w:name="_Hlk92143075"/>
      <w:bookmarkEnd w:id="0"/>
      <w:r w:rsidRPr="009A1899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14:paraId="4F1BEDB6" w14:textId="77777777" w:rsidR="009A1899" w:rsidRDefault="0060173B" w:rsidP="009A1899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«Основная общеобразовательная школа» № 280 </w:t>
      </w:r>
    </w:p>
    <w:p w14:paraId="0975E9C1" w14:textId="7D7B3043" w:rsidR="0060173B" w:rsidRPr="009A1899" w:rsidRDefault="0060173B" w:rsidP="009A1899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Оленья Губа</w:t>
      </w:r>
    </w:p>
    <w:p w14:paraId="0B953E13" w14:textId="0EEC7BF7" w:rsidR="0060173B" w:rsidRPr="009A1899" w:rsidRDefault="0060173B" w:rsidP="009A1899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имени </w:t>
      </w:r>
      <w:r w:rsidRPr="009A189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Героя Российской Федерации Дениса Александровича Опарина</w:t>
      </w:r>
    </w:p>
    <w:p w14:paraId="777B11C7" w14:textId="77777777" w:rsidR="0060173B" w:rsidRPr="009A1899" w:rsidRDefault="0060173B" w:rsidP="006017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65E5F2" w14:textId="77777777" w:rsidR="0060173B" w:rsidRPr="009A1899" w:rsidRDefault="0060173B" w:rsidP="0060173B">
      <w:pPr>
        <w:jc w:val="center"/>
        <w:rPr>
          <w:rFonts w:ascii="Times New Roman" w:eastAsia="Times New Roman" w:hAnsi="Times New Roman" w:cs="Times New Roman"/>
          <w:sz w:val="26"/>
        </w:rPr>
      </w:pPr>
    </w:p>
    <w:p w14:paraId="2B33490F" w14:textId="07AF2F4E" w:rsidR="0060173B" w:rsidRPr="009A1899" w:rsidRDefault="0060173B" w:rsidP="00601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99">
        <w:rPr>
          <w:rFonts w:ascii="Times New Roman" w:hAnsi="Times New Roman" w:cs="Times New Roman"/>
          <w:b/>
          <w:sz w:val="28"/>
          <w:szCs w:val="28"/>
        </w:rPr>
        <w:t>Работа представлена на научно-практическую конференцию «Российской науке-виват!»</w:t>
      </w:r>
    </w:p>
    <w:p w14:paraId="69869D9D" w14:textId="77777777" w:rsidR="0060173B" w:rsidRPr="009A1899" w:rsidRDefault="0060173B" w:rsidP="0060173B">
      <w:pPr>
        <w:jc w:val="center"/>
        <w:rPr>
          <w:rFonts w:ascii="Times New Roman" w:eastAsia="Times New Roman" w:hAnsi="Times New Roman" w:cs="Times New Roman"/>
          <w:sz w:val="26"/>
        </w:rPr>
      </w:pPr>
    </w:p>
    <w:p w14:paraId="6C596FB7" w14:textId="4AEEE04C" w:rsidR="0060173B" w:rsidRPr="009A1899" w:rsidRDefault="00FB1FB8" w:rsidP="0060173B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9A1899">
        <w:rPr>
          <w:rFonts w:ascii="Times New Roman" w:eastAsia="Times New Roman" w:hAnsi="Times New Roman" w:cs="Times New Roman"/>
          <w:sz w:val="40"/>
          <w:szCs w:val="40"/>
        </w:rPr>
        <w:t xml:space="preserve">Исследовательский </w:t>
      </w:r>
      <w:r w:rsidR="0060173B" w:rsidRPr="009A1899">
        <w:rPr>
          <w:rFonts w:ascii="Times New Roman" w:eastAsia="Times New Roman" w:hAnsi="Times New Roman" w:cs="Times New Roman"/>
          <w:sz w:val="40"/>
          <w:szCs w:val="40"/>
        </w:rPr>
        <w:t>проект на тему:</w:t>
      </w:r>
    </w:p>
    <w:p w14:paraId="3E1FBDF6" w14:textId="6275D6FD" w:rsidR="0060173B" w:rsidRPr="009A1899" w:rsidRDefault="0060173B" w:rsidP="0060173B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9A1899">
        <w:rPr>
          <w:rFonts w:ascii="Times New Roman" w:eastAsia="Times New Roman" w:hAnsi="Times New Roman" w:cs="Times New Roman"/>
          <w:sz w:val="40"/>
          <w:szCs w:val="40"/>
        </w:rPr>
        <w:t>«</w:t>
      </w:r>
      <w:r w:rsidR="004E2DBC" w:rsidRPr="009A1899">
        <w:rPr>
          <w:rFonts w:ascii="Times New Roman" w:eastAsia="Times New Roman" w:hAnsi="Times New Roman" w:cs="Times New Roman"/>
          <w:sz w:val="40"/>
          <w:szCs w:val="40"/>
        </w:rPr>
        <w:t>Правильное</w:t>
      </w:r>
      <w:r w:rsidRPr="009A1899">
        <w:rPr>
          <w:rFonts w:ascii="Times New Roman" w:eastAsia="Times New Roman" w:hAnsi="Times New Roman" w:cs="Times New Roman"/>
          <w:sz w:val="40"/>
          <w:szCs w:val="40"/>
        </w:rPr>
        <w:t xml:space="preserve"> питание-основа здорового образа жизни»</w:t>
      </w:r>
    </w:p>
    <w:p w14:paraId="6846EB2B" w14:textId="77777777" w:rsidR="0060173B" w:rsidRDefault="0060173B" w:rsidP="0060173B">
      <w:pPr>
        <w:rPr>
          <w:rFonts w:ascii="Times New Roman" w:eastAsia="Times New Roman" w:hAnsi="Times New Roman" w:cs="Times New Roman"/>
          <w:sz w:val="40"/>
          <w:szCs w:val="40"/>
        </w:rPr>
      </w:pPr>
    </w:p>
    <w:p w14:paraId="4B975019" w14:textId="77777777" w:rsidR="009A1899" w:rsidRDefault="009A1899" w:rsidP="0060173B">
      <w:pPr>
        <w:rPr>
          <w:rFonts w:ascii="Times New Roman" w:eastAsia="Times New Roman" w:hAnsi="Times New Roman" w:cs="Times New Roman"/>
          <w:sz w:val="40"/>
          <w:szCs w:val="40"/>
        </w:rPr>
      </w:pPr>
    </w:p>
    <w:p w14:paraId="06E89A2A" w14:textId="77777777" w:rsidR="009A1899" w:rsidRDefault="009A1899" w:rsidP="0060173B">
      <w:pPr>
        <w:rPr>
          <w:rFonts w:ascii="Times New Roman" w:eastAsia="Times New Roman" w:hAnsi="Times New Roman" w:cs="Times New Roman"/>
          <w:sz w:val="40"/>
          <w:szCs w:val="40"/>
        </w:rPr>
      </w:pPr>
    </w:p>
    <w:p w14:paraId="246EF0E3" w14:textId="77777777" w:rsidR="009A1899" w:rsidRPr="009A1899" w:rsidRDefault="009A1899" w:rsidP="0060173B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03B8ACC9" w14:textId="650D803D" w:rsidR="0060173B" w:rsidRPr="003C6D4F" w:rsidRDefault="0060173B" w:rsidP="009A1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A189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Pr="003C6D4F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="00694BC8" w:rsidRPr="003C6D4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C6D4F">
        <w:rPr>
          <w:rFonts w:ascii="Times New Roman" w:eastAsia="Times New Roman" w:hAnsi="Times New Roman" w:cs="Times New Roman"/>
          <w:sz w:val="28"/>
          <w:szCs w:val="28"/>
        </w:rPr>
        <w:t xml:space="preserve">: Шиловская Полина Павловна, </w:t>
      </w:r>
    </w:p>
    <w:p w14:paraId="69162BD8" w14:textId="78F6A282" w:rsidR="0060173B" w:rsidRPr="003C6D4F" w:rsidRDefault="0060173B" w:rsidP="009A1899">
      <w:pPr>
        <w:spacing w:after="0" w:line="240" w:lineRule="auto"/>
        <w:ind w:left="454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6D4F">
        <w:rPr>
          <w:rFonts w:ascii="Times New Roman" w:eastAsia="Times New Roman" w:hAnsi="Times New Roman" w:cs="Times New Roman"/>
          <w:sz w:val="28"/>
          <w:szCs w:val="28"/>
        </w:rPr>
        <w:t xml:space="preserve">Попов Илья </w:t>
      </w:r>
      <w:r w:rsidR="006C4894" w:rsidRPr="003C6D4F">
        <w:rPr>
          <w:rFonts w:ascii="Times New Roman" w:eastAsia="Times New Roman" w:hAnsi="Times New Roman" w:cs="Times New Roman"/>
          <w:sz w:val="28"/>
          <w:szCs w:val="28"/>
        </w:rPr>
        <w:t>Сергеевич</w:t>
      </w:r>
    </w:p>
    <w:p w14:paraId="5EC95E87" w14:textId="5357C465" w:rsidR="0060173B" w:rsidRPr="003C6D4F" w:rsidRDefault="0060173B" w:rsidP="009A1899">
      <w:pPr>
        <w:spacing w:after="0" w:line="240" w:lineRule="auto"/>
        <w:ind w:left="454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6D4F">
        <w:rPr>
          <w:rFonts w:ascii="Times New Roman" w:eastAsia="Times New Roman" w:hAnsi="Times New Roman" w:cs="Times New Roman"/>
          <w:sz w:val="28"/>
          <w:szCs w:val="28"/>
        </w:rPr>
        <w:t>6 класс, МАОУ «ООШ № 280»</w:t>
      </w:r>
    </w:p>
    <w:p w14:paraId="457C27E9" w14:textId="3D64D8AF" w:rsidR="00694BC8" w:rsidRPr="003C6D4F" w:rsidRDefault="0060173B" w:rsidP="009A1899">
      <w:pPr>
        <w:spacing w:after="0" w:line="240" w:lineRule="auto"/>
        <w:ind w:left="454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6D4F">
        <w:rPr>
          <w:rFonts w:ascii="Times New Roman" w:eastAsia="Times New Roman" w:hAnsi="Times New Roman" w:cs="Times New Roman"/>
          <w:sz w:val="28"/>
          <w:szCs w:val="28"/>
        </w:rPr>
        <w:t>Руководител</w:t>
      </w:r>
      <w:r w:rsidR="00694BC8" w:rsidRPr="003C6D4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C6D4F">
        <w:rPr>
          <w:rFonts w:ascii="Times New Roman" w:eastAsia="Times New Roman" w:hAnsi="Times New Roman" w:cs="Times New Roman"/>
          <w:sz w:val="28"/>
          <w:szCs w:val="28"/>
        </w:rPr>
        <w:t>:</w:t>
      </w:r>
      <w:r w:rsidR="004F6F2D" w:rsidRPr="003C6D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B955A1E" w14:textId="4EFF32C3" w:rsidR="009A1899" w:rsidRPr="003C6D4F" w:rsidRDefault="009A1899" w:rsidP="009A1899">
      <w:pPr>
        <w:spacing w:after="0" w:line="240" w:lineRule="auto"/>
        <w:ind w:left="454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6D4F">
        <w:rPr>
          <w:rFonts w:ascii="Times New Roman" w:eastAsia="Times New Roman" w:hAnsi="Times New Roman" w:cs="Times New Roman"/>
          <w:sz w:val="28"/>
          <w:szCs w:val="28"/>
        </w:rPr>
        <w:t>Шиловская Татьяна Владимировна,</w:t>
      </w:r>
      <w:r w:rsidR="003C6D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73B" w:rsidRPr="003C6D4F">
        <w:rPr>
          <w:rFonts w:ascii="Times New Roman" w:eastAsia="Times New Roman" w:hAnsi="Times New Roman" w:cs="Times New Roman"/>
          <w:sz w:val="28"/>
          <w:szCs w:val="28"/>
        </w:rPr>
        <w:t xml:space="preserve">учитель технологии </w:t>
      </w:r>
    </w:p>
    <w:p w14:paraId="6E3C5421" w14:textId="2BAF2770" w:rsidR="0060173B" w:rsidRPr="003C6D4F" w:rsidRDefault="009A1899" w:rsidP="009A1899">
      <w:pPr>
        <w:spacing w:after="0" w:line="240" w:lineRule="auto"/>
        <w:ind w:left="454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6D4F">
        <w:rPr>
          <w:rFonts w:ascii="Times New Roman" w:eastAsia="Times New Roman" w:hAnsi="Times New Roman" w:cs="Times New Roman"/>
          <w:sz w:val="28"/>
          <w:szCs w:val="28"/>
        </w:rPr>
        <w:t xml:space="preserve"> Сумина Анастасия Александровна, учитель ИЗО</w:t>
      </w:r>
    </w:p>
    <w:p w14:paraId="1B747631" w14:textId="77777777" w:rsidR="0060173B" w:rsidRDefault="0060173B" w:rsidP="0060173B">
      <w:pPr>
        <w:tabs>
          <w:tab w:val="left" w:pos="5445"/>
        </w:tabs>
        <w:spacing w:line="360" w:lineRule="auto"/>
        <w:ind w:left="4542"/>
        <w:rPr>
          <w:rFonts w:ascii="Times New Roman" w:eastAsia="Times New Roman" w:hAnsi="Times New Roman" w:cs="Times New Roman"/>
          <w:sz w:val="26"/>
          <w:szCs w:val="26"/>
        </w:rPr>
      </w:pPr>
      <w:r w:rsidRPr="009A1899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79F76FAD" w14:textId="77777777" w:rsidR="009A1899" w:rsidRDefault="009A1899" w:rsidP="0060173B">
      <w:pPr>
        <w:tabs>
          <w:tab w:val="left" w:pos="5445"/>
        </w:tabs>
        <w:spacing w:line="360" w:lineRule="auto"/>
        <w:ind w:left="4542"/>
        <w:rPr>
          <w:rFonts w:ascii="Times New Roman" w:eastAsia="Times New Roman" w:hAnsi="Times New Roman" w:cs="Times New Roman"/>
          <w:sz w:val="26"/>
          <w:szCs w:val="26"/>
        </w:rPr>
      </w:pPr>
    </w:p>
    <w:p w14:paraId="24842B12" w14:textId="77777777" w:rsidR="009A1899" w:rsidRPr="009A1899" w:rsidRDefault="009A1899" w:rsidP="0060173B">
      <w:pPr>
        <w:tabs>
          <w:tab w:val="left" w:pos="5445"/>
        </w:tabs>
        <w:spacing w:line="360" w:lineRule="auto"/>
        <w:ind w:left="4542"/>
        <w:rPr>
          <w:rFonts w:ascii="Times New Roman" w:eastAsia="Times New Roman" w:hAnsi="Times New Roman" w:cs="Times New Roman"/>
          <w:sz w:val="26"/>
          <w:szCs w:val="26"/>
        </w:rPr>
      </w:pPr>
    </w:p>
    <w:p w14:paraId="00733C74" w14:textId="40B5815B" w:rsidR="0060173B" w:rsidRPr="009A1899" w:rsidRDefault="0060173B" w:rsidP="00C72765">
      <w:pPr>
        <w:spacing w:after="120" w:line="48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A1899">
        <w:rPr>
          <w:rFonts w:ascii="Times New Roman" w:eastAsia="Times New Roman" w:hAnsi="Times New Roman" w:cs="Times New Roman"/>
          <w:sz w:val="26"/>
          <w:szCs w:val="26"/>
        </w:rPr>
        <w:t xml:space="preserve">Оленья Губа </w:t>
      </w:r>
      <w:r w:rsidRPr="009A1899">
        <w:rPr>
          <w:rFonts w:ascii="Times New Roman" w:eastAsia="Times New Roman" w:hAnsi="Times New Roman" w:cs="Times New Roman"/>
          <w:sz w:val="26"/>
        </w:rPr>
        <w:t>202</w:t>
      </w:r>
      <w:r w:rsidR="0041579D" w:rsidRPr="009A1899">
        <w:rPr>
          <w:rFonts w:ascii="Times New Roman" w:eastAsia="Times New Roman" w:hAnsi="Times New Roman" w:cs="Times New Roman"/>
          <w:sz w:val="26"/>
        </w:rPr>
        <w:t>2</w:t>
      </w:r>
    </w:p>
    <w:p w14:paraId="0D58B796" w14:textId="144C05D3" w:rsidR="009A1899" w:rsidRDefault="009A1899">
      <w:pPr>
        <w:spacing w:after="160" w:line="259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br w:type="page"/>
      </w:r>
    </w:p>
    <w:p w14:paraId="43881A49" w14:textId="77777777" w:rsidR="003154BF" w:rsidRPr="009A1899" w:rsidRDefault="003154BF" w:rsidP="00535C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</w:p>
    <w:p w14:paraId="24B596D6" w14:textId="47B974DE" w:rsidR="00535CFA" w:rsidRDefault="002D1CC8" w:rsidP="002D1CC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1.</w:t>
      </w:r>
      <w:r w:rsidR="00535CFA" w:rsidRPr="009A18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Содержание</w:t>
      </w:r>
    </w:p>
    <w:p w14:paraId="30C5384C" w14:textId="226DD963" w:rsidR="002D1CC8" w:rsidRPr="009A1899" w:rsidRDefault="002D1CC8" w:rsidP="002D1CC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1.Содержание……………………………………………………………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.1</w:t>
      </w:r>
    </w:p>
    <w:p w14:paraId="6C26CA2B" w14:textId="1C4B4FDB" w:rsidR="00535CFA" w:rsidRPr="009A1899" w:rsidRDefault="002D1CC8" w:rsidP="00535C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.Актуальность проекта</w:t>
      </w:r>
      <w:r w:rsidR="007A5D61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……………………………………</w:t>
      </w:r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…………</w:t>
      </w:r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</w:t>
      </w:r>
      <w:proofErr w:type="gramStart"/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</w:t>
      </w:r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proofErr w:type="gramEnd"/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</w:p>
    <w:p w14:paraId="044F6A3C" w14:textId="0183D802" w:rsidR="001336AE" w:rsidRPr="009A1899" w:rsidRDefault="002D1CC8" w:rsidP="00535C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r w:rsidR="001336AE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Введение</w:t>
      </w:r>
      <w:r w:rsidR="007A5D61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………………………………………………</w:t>
      </w:r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……………...</w:t>
      </w:r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........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..</w:t>
      </w:r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</w:p>
    <w:p w14:paraId="2726C570" w14:textId="68F80704" w:rsidR="00535CFA" w:rsidRPr="009A1899" w:rsidRDefault="002D1CC8" w:rsidP="00535C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</w:t>
      </w:r>
      <w:r w:rsidR="001336AE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Основная часть: ц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ель, задачи, </w:t>
      </w:r>
      <w:r w:rsidR="005C7DB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гипотеза, 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методы исследования, объект</w:t>
      </w:r>
      <w:r w:rsidR="005C7DB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исследования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</w:t>
      </w:r>
      <w:r w:rsidR="00166F26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социальная значимость,</w:t>
      </w:r>
      <w:r w:rsidR="005C7DB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формы </w:t>
      </w:r>
      <w:proofErr w:type="gramStart"/>
      <w:r w:rsidR="005C7DB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реализации ,ожидаемые</w:t>
      </w:r>
      <w:proofErr w:type="gramEnd"/>
      <w:r w:rsidR="005C7DB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результаты, этапы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проекта</w:t>
      </w:r>
      <w:r w:rsidR="007A5D61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……………………………………</w:t>
      </w:r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</w:t>
      </w:r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…….</w:t>
      </w:r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.4-6</w:t>
      </w:r>
    </w:p>
    <w:p w14:paraId="279E6DC0" w14:textId="2F964DAD" w:rsidR="002413FF" w:rsidRPr="009A1899" w:rsidRDefault="002D1CC8" w:rsidP="005362E1">
      <w:pPr>
        <w:shd w:val="clear" w:color="auto" w:fill="FFFFFF"/>
        <w:spacing w:after="150" w:line="240" w:lineRule="auto"/>
        <w:rPr>
          <w:rStyle w:val="c2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c2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</w:t>
      </w:r>
      <w:r w:rsidR="005362E1" w:rsidRPr="009A1899">
        <w:rPr>
          <w:rStyle w:val="c2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 История развития учения о здоровом питании</w:t>
      </w:r>
      <w:r w:rsidR="007A5D61" w:rsidRPr="009A1899">
        <w:rPr>
          <w:rStyle w:val="c2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……………………</w:t>
      </w:r>
      <w:r w:rsidR="00465CDC">
        <w:rPr>
          <w:rStyle w:val="c2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……</w:t>
      </w:r>
      <w:r w:rsidR="007A5D61" w:rsidRPr="009A1899">
        <w:rPr>
          <w:rStyle w:val="c2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…</w:t>
      </w:r>
      <w:r w:rsidR="00127BDD">
        <w:rPr>
          <w:rStyle w:val="c21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7</w:t>
      </w:r>
    </w:p>
    <w:p w14:paraId="10CA88DE" w14:textId="0054566D" w:rsidR="005362E1" w:rsidRPr="009A1899" w:rsidRDefault="002D1CC8" w:rsidP="005362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</w:t>
      </w:r>
      <w:r w:rsidR="002413F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5362E1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Литературный обзор</w:t>
      </w:r>
      <w:r w:rsidR="007A5D61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………………………………………</w:t>
      </w:r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……………</w:t>
      </w:r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</w:t>
      </w:r>
      <w:r w:rsidR="00127BD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</w:p>
    <w:p w14:paraId="5F812B58" w14:textId="70BC1733" w:rsidR="005362E1" w:rsidRPr="009A1899" w:rsidRDefault="002D1CC8" w:rsidP="005362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5362E1" w:rsidRPr="009A1899">
        <w:rPr>
          <w:rFonts w:ascii="Times New Roman" w:hAnsi="Times New Roman" w:cs="Times New Roman"/>
          <w:bCs/>
          <w:color w:val="000000"/>
          <w:sz w:val="28"/>
          <w:szCs w:val="28"/>
        </w:rPr>
        <w:t>. Основные принципы здорового питания</w:t>
      </w:r>
      <w:r w:rsidR="00127BDD">
        <w:rPr>
          <w:rFonts w:ascii="Times New Roman" w:hAnsi="Times New Roman" w:cs="Times New Roman"/>
          <w:bCs/>
          <w:color w:val="000000"/>
          <w:sz w:val="28"/>
          <w:szCs w:val="28"/>
        </w:rPr>
        <w:t>……………………………</w:t>
      </w:r>
      <w:proofErr w:type="gramStart"/>
      <w:r w:rsidR="00465CDC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465CDC">
        <w:rPr>
          <w:rFonts w:ascii="Times New Roman" w:hAnsi="Times New Roman" w:cs="Times New Roman"/>
          <w:bCs/>
          <w:color w:val="000000"/>
          <w:sz w:val="28"/>
          <w:szCs w:val="28"/>
        </w:rPr>
        <w:t>.9</w:t>
      </w:r>
    </w:p>
    <w:p w14:paraId="6635ACAD" w14:textId="0798E980" w:rsidR="00535CFA" w:rsidRPr="009A1899" w:rsidRDefault="002D1CC8" w:rsidP="00535C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r w:rsidR="005362E1" w:rsidRPr="009A189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 чего состоит наше питание</w:t>
      </w:r>
      <w:r w:rsidR="00465C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…………………………………………10-11</w:t>
      </w:r>
    </w:p>
    <w:p w14:paraId="342E4D2D" w14:textId="6397329C" w:rsidR="00535CFA" w:rsidRPr="009A1899" w:rsidRDefault="002D1CC8" w:rsidP="00535C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9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5362E1" w:rsidRPr="009A18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362E1" w:rsidRPr="009A1899">
        <w:rPr>
          <w:rFonts w:ascii="Times New Roman" w:hAnsi="Times New Roman" w:cs="Times New Roman"/>
          <w:color w:val="000000"/>
          <w:sz w:val="28"/>
          <w:szCs w:val="28"/>
        </w:rPr>
        <w:t>Консультация у школьного медицинского работника</w:t>
      </w:r>
      <w:r w:rsidR="00465CDC">
        <w:rPr>
          <w:rFonts w:ascii="Times New Roman" w:hAnsi="Times New Roman" w:cs="Times New Roman"/>
          <w:color w:val="000000"/>
          <w:sz w:val="28"/>
          <w:szCs w:val="28"/>
        </w:rPr>
        <w:t>…………</w:t>
      </w:r>
      <w:proofErr w:type="gramStart"/>
      <w:r w:rsidR="00465CDC">
        <w:rPr>
          <w:rFonts w:ascii="Times New Roman" w:hAnsi="Times New Roman" w:cs="Times New Roman"/>
          <w:color w:val="000000"/>
          <w:sz w:val="28"/>
          <w:szCs w:val="28"/>
        </w:rPr>
        <w:t>…….</w:t>
      </w:r>
      <w:proofErr w:type="gramEnd"/>
      <w:r w:rsidR="00465CDC">
        <w:rPr>
          <w:rFonts w:ascii="Times New Roman" w:hAnsi="Times New Roman" w:cs="Times New Roman"/>
          <w:color w:val="000000"/>
          <w:sz w:val="28"/>
          <w:szCs w:val="28"/>
        </w:rPr>
        <w:t>12-13</w:t>
      </w:r>
    </w:p>
    <w:p w14:paraId="6F539980" w14:textId="1450BB2B" w:rsidR="00535CFA" w:rsidRPr="009A1899" w:rsidRDefault="002D1CC8" w:rsidP="00535C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10</w:t>
      </w:r>
      <w:r w:rsidR="00535CF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r w:rsidR="002413FF" w:rsidRPr="009A1899">
        <w:rPr>
          <w:rFonts w:ascii="Times New Roman" w:eastAsiaTheme="majorEastAsia" w:hAnsi="Times New Roman" w:cs="Times New Roman"/>
          <w:kern w:val="24"/>
          <w:sz w:val="28"/>
          <w:szCs w:val="28"/>
        </w:rPr>
        <w:t>Проведение урока «Я то, что я ем». Анкетирование учащихся</w:t>
      </w:r>
      <w:proofErr w:type="gramStart"/>
      <w:r w:rsidR="00465CDC">
        <w:rPr>
          <w:rFonts w:ascii="Times New Roman" w:eastAsiaTheme="majorEastAsia" w:hAnsi="Times New Roman" w:cs="Times New Roman"/>
          <w:kern w:val="24"/>
          <w:sz w:val="28"/>
          <w:szCs w:val="28"/>
        </w:rPr>
        <w:t>…….</w:t>
      </w:r>
      <w:proofErr w:type="gramEnd"/>
      <w:r w:rsidR="00465CDC">
        <w:rPr>
          <w:rFonts w:ascii="Times New Roman" w:eastAsiaTheme="majorEastAsia" w:hAnsi="Times New Roman" w:cs="Times New Roman"/>
          <w:kern w:val="24"/>
          <w:sz w:val="28"/>
          <w:szCs w:val="28"/>
        </w:rPr>
        <w:t>14-16</w:t>
      </w:r>
    </w:p>
    <w:p w14:paraId="2B68C566" w14:textId="5ADDD5CA" w:rsidR="002413FF" w:rsidRDefault="00535CFA" w:rsidP="002413F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="002D1C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r w:rsidR="002413F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Практическое занятие «Готовим вкусные и полезные </w:t>
      </w:r>
      <w:proofErr w:type="gramStart"/>
      <w:r w:rsidR="002413F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блюда»</w:t>
      </w:r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.........</w:t>
      </w:r>
      <w:proofErr w:type="gramEnd"/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17-18</w:t>
      </w:r>
    </w:p>
    <w:p w14:paraId="32F9B07C" w14:textId="68EC6635" w:rsidR="00127BDD" w:rsidRPr="009A1899" w:rsidRDefault="00127BDD" w:rsidP="002413F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D1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.Участие</w:t>
      </w:r>
      <w:r w:rsidRPr="00127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899">
        <w:rPr>
          <w:rFonts w:ascii="Times New Roman" w:hAnsi="Times New Roman" w:cs="Times New Roman"/>
          <w:color w:val="000000"/>
          <w:sz w:val="28"/>
          <w:szCs w:val="28"/>
        </w:rPr>
        <w:t>во Всероссийском конкурсе «</w:t>
      </w:r>
      <w:r w:rsidRPr="009A1899">
        <w:rPr>
          <w:rFonts w:ascii="Times New Roman" w:hAnsi="Times New Roman" w:cs="Times New Roman"/>
          <w:color w:val="000000"/>
          <w:sz w:val="28"/>
          <w:szCs w:val="28"/>
          <w:lang w:val="en-US"/>
        </w:rPr>
        <w:t>Nestle</w:t>
      </w:r>
      <w:r w:rsidRPr="009A1899">
        <w:rPr>
          <w:rFonts w:ascii="Times New Roman" w:hAnsi="Times New Roman" w:cs="Times New Roman"/>
          <w:color w:val="000000"/>
          <w:sz w:val="28"/>
          <w:szCs w:val="28"/>
        </w:rPr>
        <w:t xml:space="preserve"> – правильное питание</w:t>
      </w:r>
      <w:proofErr w:type="gramStart"/>
      <w:r w:rsidRPr="009A189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65CDC">
        <w:rPr>
          <w:rFonts w:ascii="Times New Roman" w:hAnsi="Times New Roman" w:cs="Times New Roman"/>
          <w:color w:val="000000"/>
          <w:sz w:val="28"/>
          <w:szCs w:val="28"/>
        </w:rPr>
        <w:t>....</w:t>
      </w:r>
      <w:proofErr w:type="gramEnd"/>
      <w:r w:rsidR="00465CDC">
        <w:rPr>
          <w:rFonts w:ascii="Times New Roman" w:hAnsi="Times New Roman" w:cs="Times New Roman"/>
          <w:color w:val="000000"/>
          <w:sz w:val="28"/>
          <w:szCs w:val="28"/>
        </w:rPr>
        <w:t>19</w:t>
      </w:r>
    </w:p>
    <w:p w14:paraId="4D602D3B" w14:textId="0B8A754F" w:rsidR="002413FF" w:rsidRPr="009A1899" w:rsidRDefault="00535CFA" w:rsidP="002413F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A1899">
        <w:rPr>
          <w:noProof/>
          <w:sz w:val="28"/>
          <w:szCs w:val="28"/>
        </w:rPr>
        <w:t>1</w:t>
      </w:r>
      <w:r w:rsidR="002D1CC8">
        <w:rPr>
          <w:noProof/>
          <w:sz w:val="28"/>
          <w:szCs w:val="28"/>
        </w:rPr>
        <w:t>3</w:t>
      </w:r>
      <w:r w:rsidRPr="009A1899">
        <w:rPr>
          <w:noProof/>
          <w:sz w:val="28"/>
          <w:szCs w:val="28"/>
        </w:rPr>
        <w:t>.</w:t>
      </w:r>
      <w:r w:rsidRPr="009A1899">
        <w:rPr>
          <w:color w:val="000000"/>
          <w:sz w:val="28"/>
          <w:szCs w:val="28"/>
          <w:lang w:eastAsia="zh-CN"/>
        </w:rPr>
        <w:t xml:space="preserve"> </w:t>
      </w:r>
      <w:r w:rsidR="002413FF" w:rsidRPr="009A1899">
        <w:rPr>
          <w:color w:val="000000" w:themeColor="text1"/>
          <w:sz w:val="28"/>
          <w:szCs w:val="28"/>
        </w:rPr>
        <w:t>Заключение</w:t>
      </w:r>
      <w:r w:rsidR="00465CDC">
        <w:rPr>
          <w:color w:val="000000" w:themeColor="text1"/>
          <w:sz w:val="28"/>
          <w:szCs w:val="28"/>
        </w:rPr>
        <w:t>………………………………………………………………...20</w:t>
      </w:r>
    </w:p>
    <w:p w14:paraId="24E637FE" w14:textId="2851A8E3" w:rsidR="00535CFA" w:rsidRPr="009A1899" w:rsidRDefault="00535CFA" w:rsidP="00535C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="002D1C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r w:rsidR="002413F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Список литературы</w:t>
      </w:r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…………………………………………………</w:t>
      </w:r>
      <w:proofErr w:type="gramStart"/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…….</w:t>
      </w:r>
      <w:proofErr w:type="gramEnd"/>
      <w:r w:rsidR="00465CD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.21</w:t>
      </w:r>
    </w:p>
    <w:p w14:paraId="28C7BE74" w14:textId="14876517" w:rsidR="00F07F51" w:rsidRPr="009A1899" w:rsidRDefault="002D1CC8" w:rsidP="00F07F51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15.Приложение…………………………………………………………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.22</w:t>
      </w:r>
    </w:p>
    <w:p w14:paraId="71D2F370" w14:textId="44D1F464" w:rsidR="00535CFA" w:rsidRPr="009A1899" w:rsidRDefault="00535CFA" w:rsidP="00F07F5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06851463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526AD41B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321B9D72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4058D1B4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6A301A5C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3530CBDE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127A0AF7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6D12287A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7B7C077F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71BEED49" w14:textId="4190DE55" w:rsidR="009A1899" w:rsidRDefault="009A1899">
      <w:pPr>
        <w:spacing w:after="160" w:line="259" w:lineRule="auto"/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  <w: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  <w:br w:type="page"/>
      </w:r>
    </w:p>
    <w:p w14:paraId="6DAE421C" w14:textId="77777777" w:rsidR="002413FF" w:rsidRPr="009A1899" w:rsidRDefault="002413FF" w:rsidP="00535CFA">
      <w:pPr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</w:pPr>
    </w:p>
    <w:p w14:paraId="15164B72" w14:textId="14A392CF" w:rsidR="00535CFA" w:rsidRPr="009A1899" w:rsidRDefault="002D1CC8" w:rsidP="009A1899">
      <w:pPr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>2</w:t>
      </w:r>
      <w:r w:rsidR="00535CFA" w:rsidRPr="009A1899">
        <w:rPr>
          <w:rFonts w:ascii="Times New Roman" w:eastAsiaTheme="maj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>.</w:t>
      </w:r>
      <w:r w:rsidR="009A1899" w:rsidRPr="009A1899">
        <w:rPr>
          <w:rFonts w:ascii="Times New Roman" w:eastAsiaTheme="maj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 xml:space="preserve">  </w:t>
      </w:r>
      <w:r w:rsidR="00535CFA" w:rsidRPr="009A1899">
        <w:rPr>
          <w:rFonts w:ascii="Times New Roman" w:eastAsiaTheme="majorEastAsia" w:hAnsi="Times New Roman" w:cs="Times New Roman"/>
          <w:b/>
          <w:bCs/>
          <w:iCs/>
          <w:color w:val="000000" w:themeColor="text1"/>
          <w:kern w:val="24"/>
          <w:sz w:val="28"/>
          <w:szCs w:val="28"/>
        </w:rPr>
        <w:t>Актуальность проекта</w:t>
      </w:r>
    </w:p>
    <w:p w14:paraId="612CD499" w14:textId="2E552FC4" w:rsidR="00535CFA" w:rsidRPr="009A1899" w:rsidRDefault="00535CFA" w:rsidP="003C6D4F">
      <w:pPr>
        <w:ind w:firstLine="708"/>
        <w:jc w:val="both"/>
        <w:rPr>
          <w:rFonts w:ascii="Times New Roman" w:hAnsi="Times New Roman" w:cs="Times New Roman"/>
          <w:color w:val="31B6FD"/>
          <w:sz w:val="28"/>
          <w:szCs w:val="28"/>
        </w:rPr>
      </w:pPr>
      <w:r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Великий Гиппократ справедливо полагал, что пища сродни лекарству – все, что съедает человек, в его организме может преобразоваться, как в исцеляющий препарат, так и в яд. Сейчас в нашем рационе очень много фастфуда, искусственной пищи. Часто мы не осознаем пользу полезной пищи и покупаем продукты с повышенными вкусовыми качествами. </w:t>
      </w:r>
    </w:p>
    <w:p w14:paraId="0FE4D564" w14:textId="687B60C5" w:rsidR="00535CFA" w:rsidRPr="009A1899" w:rsidRDefault="00535CFA" w:rsidP="003C6D4F">
      <w:pPr>
        <w:ind w:firstLine="708"/>
        <w:jc w:val="both"/>
        <w:rPr>
          <w:rFonts w:ascii="Times New Roman" w:hAnsi="Times New Roman" w:cs="Times New Roman"/>
          <w:color w:val="31B6FD"/>
          <w:sz w:val="28"/>
          <w:szCs w:val="28"/>
        </w:rPr>
      </w:pPr>
      <w:r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 последние годы негативная динамика показателей здоровья детей и подростков приняла устойчивый характер, что подтверждается ростом заболеваемости, особенно заболевания органов пищеварения. Среди причин возникновения проблем со стороны желудочно-кишечного тракта важную роль играют всевозможные нарушения организации питания. Наиболее значительный прирост заболеваний происходит в период школьной жизни – от 6 до 18 лет. В сложившихся условиях особую актуальность приобретает усиление среди школьников</w:t>
      </w:r>
      <w:r w:rsidR="009E56BA"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мер </w:t>
      </w:r>
      <w:r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профилактик</w:t>
      </w:r>
      <w:r w:rsidR="009E56BA"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и</w:t>
      </w:r>
      <w:r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</w:t>
      </w:r>
      <w:r w:rsidR="009E56BA"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ориентированн</w:t>
      </w:r>
      <w:r w:rsidR="009E56BA"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ых на </w:t>
      </w:r>
      <w:r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предупреждение возникновения заболеваний</w:t>
      </w:r>
      <w:r w:rsidR="009E56BA" w:rsidRPr="009A18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14:paraId="77D15486" w14:textId="2B4D0243" w:rsidR="00535CFA" w:rsidRPr="009A1899" w:rsidRDefault="00535CFA" w:rsidP="00453331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rStyle w:val="c21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</w:p>
    <w:p w14:paraId="55B5786D" w14:textId="77777777" w:rsidR="001336AE" w:rsidRPr="009A1899" w:rsidRDefault="001336AE" w:rsidP="001336AE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16E1A412" w14:textId="77777777" w:rsidR="001336AE" w:rsidRPr="009A1899" w:rsidRDefault="001336AE" w:rsidP="001336AE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2188C2D1" w14:textId="77777777" w:rsidR="001336AE" w:rsidRPr="009A1899" w:rsidRDefault="001336AE" w:rsidP="001336AE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108E74C2" w14:textId="77777777" w:rsidR="001336AE" w:rsidRPr="009A1899" w:rsidRDefault="001336AE" w:rsidP="001336AE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67F5DAD2" w14:textId="77777777" w:rsidR="001336AE" w:rsidRPr="009A1899" w:rsidRDefault="001336AE" w:rsidP="001336AE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5C45331E" w14:textId="77777777" w:rsidR="001336AE" w:rsidRPr="009A1899" w:rsidRDefault="001336AE" w:rsidP="001336AE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19D2A3B7" w14:textId="77777777" w:rsidR="001336AE" w:rsidRPr="009A1899" w:rsidRDefault="001336AE" w:rsidP="001336AE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52FB07F8" w14:textId="77777777" w:rsidR="001336AE" w:rsidRPr="009A1899" w:rsidRDefault="001336AE" w:rsidP="001336AE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1D6D345C" w14:textId="40B06C38" w:rsidR="009A1899" w:rsidRDefault="009A1899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/>
      </w:r>
    </w:p>
    <w:p w14:paraId="35CB2A37" w14:textId="5F1F9B08" w:rsidR="001336AE" w:rsidRPr="009A1899" w:rsidRDefault="002D1CC8" w:rsidP="00C72765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</w:t>
      </w:r>
      <w:r w:rsidR="001336AE" w:rsidRPr="009A1899">
        <w:rPr>
          <w:b/>
          <w:color w:val="000000"/>
          <w:sz w:val="28"/>
          <w:szCs w:val="28"/>
        </w:rPr>
        <w:t>.</w:t>
      </w:r>
      <w:r w:rsidR="00C72765" w:rsidRPr="009A1899">
        <w:rPr>
          <w:b/>
          <w:color w:val="000000"/>
          <w:sz w:val="28"/>
          <w:szCs w:val="28"/>
        </w:rPr>
        <w:t xml:space="preserve"> </w:t>
      </w:r>
      <w:r w:rsidR="001336AE" w:rsidRPr="009A1899">
        <w:rPr>
          <w:b/>
          <w:color w:val="000000"/>
          <w:sz w:val="28"/>
          <w:szCs w:val="28"/>
        </w:rPr>
        <w:t>Введение</w:t>
      </w:r>
    </w:p>
    <w:p w14:paraId="4E1F4331" w14:textId="77777777" w:rsidR="001336AE" w:rsidRPr="009A1899" w:rsidRDefault="001336AE" w:rsidP="001336AE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color w:val="000000"/>
          <w:sz w:val="28"/>
          <w:szCs w:val="28"/>
        </w:rPr>
      </w:pPr>
    </w:p>
    <w:p w14:paraId="20618605" w14:textId="77777777" w:rsidR="001336AE" w:rsidRPr="009A1899" w:rsidRDefault="001336AE" w:rsidP="001336AE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color w:val="000000"/>
          <w:sz w:val="28"/>
          <w:szCs w:val="28"/>
        </w:rPr>
      </w:pPr>
    </w:p>
    <w:p w14:paraId="585F31C6" w14:textId="77777777" w:rsidR="001336AE" w:rsidRPr="009A1899" w:rsidRDefault="001336AE" w:rsidP="001336AE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color w:val="000000"/>
          <w:sz w:val="28"/>
          <w:szCs w:val="28"/>
        </w:rPr>
      </w:pPr>
    </w:p>
    <w:p w14:paraId="57056F77" w14:textId="77777777" w:rsidR="001336AE" w:rsidRPr="009A1899" w:rsidRDefault="001336AE" w:rsidP="001336AE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color w:val="000000"/>
          <w:sz w:val="28"/>
          <w:szCs w:val="28"/>
        </w:rPr>
      </w:pPr>
    </w:p>
    <w:p w14:paraId="06920FB6" w14:textId="77777777" w:rsidR="001336AE" w:rsidRPr="009A1899" w:rsidRDefault="001336AE" w:rsidP="001336AE">
      <w:pPr>
        <w:pStyle w:val="c24"/>
        <w:spacing w:before="0" w:beforeAutospacing="0" w:after="0" w:afterAutospacing="0"/>
        <w:ind w:left="-180" w:firstLine="180"/>
        <w:jc w:val="right"/>
        <w:textAlignment w:val="baseline"/>
        <w:rPr>
          <w:color w:val="000000"/>
          <w:sz w:val="28"/>
          <w:szCs w:val="28"/>
        </w:rPr>
      </w:pPr>
      <w:r w:rsidRPr="009A1899">
        <w:rPr>
          <w:rStyle w:val="c27"/>
          <w:i/>
          <w:iCs/>
          <w:color w:val="000000"/>
          <w:sz w:val="28"/>
          <w:szCs w:val="28"/>
          <w:bdr w:val="none" w:sz="0" w:space="0" w:color="auto" w:frame="1"/>
        </w:rPr>
        <w:t xml:space="preserve">          </w:t>
      </w:r>
      <w:r w:rsidRPr="009A1899">
        <w:rPr>
          <w:rStyle w:val="c23"/>
          <w:i/>
          <w:iCs/>
          <w:color w:val="000000"/>
          <w:sz w:val="28"/>
          <w:szCs w:val="28"/>
          <w:bdr w:val="none" w:sz="0" w:space="0" w:color="auto" w:frame="1"/>
        </w:rPr>
        <w:t>Здоровье – это вершина,</w:t>
      </w:r>
    </w:p>
    <w:p w14:paraId="2C7166AD" w14:textId="77777777" w:rsidR="001336AE" w:rsidRPr="009A1899" w:rsidRDefault="001336AE" w:rsidP="001336AE">
      <w:pPr>
        <w:pStyle w:val="c36"/>
        <w:spacing w:before="0" w:beforeAutospacing="0" w:after="0" w:afterAutospacing="0"/>
        <w:ind w:left="-180" w:firstLine="180"/>
        <w:jc w:val="right"/>
        <w:textAlignment w:val="baseline"/>
        <w:rPr>
          <w:color w:val="000000"/>
          <w:sz w:val="28"/>
          <w:szCs w:val="28"/>
        </w:rPr>
      </w:pPr>
      <w:r w:rsidRPr="009A1899">
        <w:rPr>
          <w:rStyle w:val="c23"/>
          <w:i/>
          <w:iCs/>
          <w:color w:val="000000"/>
          <w:sz w:val="28"/>
          <w:szCs w:val="28"/>
          <w:bdr w:val="none" w:sz="0" w:space="0" w:color="auto" w:frame="1"/>
        </w:rPr>
        <w:t>на которую человек должен</w:t>
      </w:r>
    </w:p>
    <w:p w14:paraId="157CBF1C" w14:textId="77777777" w:rsidR="001336AE" w:rsidRPr="009A1899" w:rsidRDefault="001336AE" w:rsidP="001336AE">
      <w:pPr>
        <w:pStyle w:val="c36"/>
        <w:spacing w:before="0" w:beforeAutospacing="0" w:after="0" w:afterAutospacing="0"/>
        <w:ind w:left="-180" w:firstLine="180"/>
        <w:jc w:val="right"/>
        <w:textAlignment w:val="baseline"/>
        <w:rPr>
          <w:color w:val="000000"/>
          <w:sz w:val="28"/>
          <w:szCs w:val="28"/>
        </w:rPr>
      </w:pPr>
      <w:r w:rsidRPr="009A1899">
        <w:rPr>
          <w:rStyle w:val="c23"/>
          <w:i/>
          <w:iCs/>
          <w:color w:val="000000"/>
          <w:sz w:val="28"/>
          <w:szCs w:val="28"/>
          <w:bdr w:val="none" w:sz="0" w:space="0" w:color="auto" w:frame="1"/>
        </w:rPr>
        <w:t> подняться самостоятельно.</w:t>
      </w:r>
    </w:p>
    <w:p w14:paraId="6DBC5ADA" w14:textId="77777777" w:rsidR="001336AE" w:rsidRPr="009A1899" w:rsidRDefault="001336AE" w:rsidP="001336AE">
      <w:pPr>
        <w:pStyle w:val="c36"/>
        <w:spacing w:before="0" w:beforeAutospacing="0" w:after="0" w:afterAutospacing="0"/>
        <w:ind w:left="-180" w:firstLine="180"/>
        <w:jc w:val="right"/>
        <w:textAlignment w:val="baseline"/>
        <w:rPr>
          <w:color w:val="000000"/>
          <w:sz w:val="28"/>
          <w:szCs w:val="28"/>
        </w:rPr>
      </w:pPr>
      <w:r w:rsidRPr="009A1899">
        <w:rPr>
          <w:rStyle w:val="c23"/>
          <w:i/>
          <w:iCs/>
          <w:color w:val="000000"/>
          <w:sz w:val="28"/>
          <w:szCs w:val="28"/>
          <w:bdr w:val="none" w:sz="0" w:space="0" w:color="auto" w:frame="1"/>
        </w:rPr>
        <w:t xml:space="preserve">(И. </w:t>
      </w:r>
      <w:proofErr w:type="spellStart"/>
      <w:r w:rsidRPr="009A1899">
        <w:rPr>
          <w:rStyle w:val="c23"/>
          <w:i/>
          <w:iCs/>
          <w:color w:val="000000"/>
          <w:sz w:val="28"/>
          <w:szCs w:val="28"/>
          <w:bdr w:val="none" w:sz="0" w:space="0" w:color="auto" w:frame="1"/>
        </w:rPr>
        <w:t>Брехман</w:t>
      </w:r>
      <w:proofErr w:type="spellEnd"/>
      <w:r w:rsidRPr="009A1899">
        <w:rPr>
          <w:rStyle w:val="c23"/>
          <w:i/>
          <w:iCs/>
          <w:color w:val="000000"/>
          <w:sz w:val="28"/>
          <w:szCs w:val="28"/>
          <w:bdr w:val="none" w:sz="0" w:space="0" w:color="auto" w:frame="1"/>
        </w:rPr>
        <w:t>)</w:t>
      </w:r>
    </w:p>
    <w:p w14:paraId="6DF65A8C" w14:textId="77777777" w:rsidR="001336AE" w:rsidRPr="009A1899" w:rsidRDefault="001336AE" w:rsidP="003C6D4F">
      <w:pPr>
        <w:pStyle w:val="c3"/>
        <w:spacing w:before="0" w:beforeAutospacing="0" w:after="0" w:afterAutospacing="0"/>
        <w:ind w:left="-142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       Здоровье – это необходимый компонент счастливой жизни.</w:t>
      </w:r>
    </w:p>
    <w:p w14:paraId="1EFCA8B8" w14:textId="77777777" w:rsidR="001336AE" w:rsidRPr="009A1899" w:rsidRDefault="001336AE" w:rsidP="003C6D4F">
      <w:pPr>
        <w:pStyle w:val="c3"/>
        <w:spacing w:before="0" w:beforeAutospacing="0" w:after="0" w:afterAutospacing="0"/>
        <w:ind w:left="-142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Значение здоровья в жизни человека трудно переоценить. Мало кто из нас хоть раз в жизни не болел, и испытание немощью, конечно, никогда не было простым. </w:t>
      </w:r>
    </w:p>
    <w:p w14:paraId="5DE1580F" w14:textId="14F80364" w:rsidR="001336AE" w:rsidRPr="009A1899" w:rsidRDefault="001336AE" w:rsidP="003C6D4F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9A1899">
        <w:rPr>
          <w:rStyle w:val="c21"/>
          <w:b/>
          <w:bCs/>
          <w:color w:val="000000"/>
          <w:sz w:val="28"/>
          <w:szCs w:val="28"/>
          <w:bdr w:val="none" w:sz="0" w:space="0" w:color="auto" w:frame="1"/>
        </w:rPr>
        <w:t>    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Утрата здоровья</w:t>
      </w:r>
      <w:r w:rsid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-</w:t>
      </w:r>
      <w:r w:rsid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это</w:t>
      </w:r>
      <w:r w:rsidR="009E56BA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важный фактор, который в корне меняет жизнь человека.  Утрата здоровья может быть временной или полной. И самый худший вариант – полная утрата здоровья влечет за собой инвалидность, ограниченную дееспособность или полную недееспособность. </w:t>
      </w:r>
    </w:p>
    <w:p w14:paraId="28FC20A6" w14:textId="77777777" w:rsidR="001336AE" w:rsidRPr="009A1899" w:rsidRDefault="001336AE" w:rsidP="003C6D4F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   Недаром говорят, что люди губят здоровье, чтобы заработать деньги, а потом тратят все деньги, чтобы восстановить здоровье. Разумное, современное лечение может вылечить многие болезни, но некоторые до сих пор находятся за рамками эффективного лечения.</w:t>
      </w:r>
      <w:r w:rsidRPr="009A1899">
        <w:rPr>
          <w:color w:val="000000"/>
          <w:sz w:val="28"/>
          <w:szCs w:val="28"/>
        </w:rPr>
        <w:t xml:space="preserve"> В современном мире большое внимание уделяется проблеме правильного питания.</w:t>
      </w:r>
    </w:p>
    <w:p w14:paraId="6B7D5B0A" w14:textId="09A6D186" w:rsidR="001336AE" w:rsidRPr="009A1899" w:rsidRDefault="001336AE" w:rsidP="003C6D4F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  Поэтому ученые, врачи, учителя, тренеры –</w:t>
      </w:r>
      <w:r w:rsid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особую роль уделяют здоровому образу жизни. Здоровый образ жизни – это своего рода идеология, которой должен придерживать человек, ведь ЗОЖ включает в себя не только меры двигательного, спортивного характера, но и меры, связанные с питанием, закаливанием, здоровым сном, расписанием дня. Этот образ жизни предполагает отказ от вредных привычек, в том числе привычек в сфере питания.</w:t>
      </w:r>
    </w:p>
    <w:p w14:paraId="431A8D90" w14:textId="34739A13" w:rsidR="001336AE" w:rsidRPr="009A1899" w:rsidRDefault="001336AE" w:rsidP="003C6D4F">
      <w:pPr>
        <w:pStyle w:val="c6"/>
        <w:spacing w:before="0" w:beforeAutospacing="0" w:after="0" w:afterAutospacing="0"/>
        <w:ind w:left="-142" w:firstLine="322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  Здоровье – это не просто отсутствие болезней, а состояние полного физического, психического и социального благополучия. Так чтобы повысить тонус, стать жизнерадостным, улучшить самочувствие, ускорить обмен веществ, иметь хорошую фигуру нужно обязательно использовать самое универсальное природное средство - питание. </w:t>
      </w:r>
    </w:p>
    <w:p w14:paraId="6CB59BC3" w14:textId="77777777" w:rsidR="001336AE" w:rsidRPr="009A1899" w:rsidRDefault="001336AE" w:rsidP="003C6D4F">
      <w:pPr>
        <w:pStyle w:val="c6"/>
        <w:spacing w:before="0" w:beforeAutospacing="0" w:after="0" w:afterAutospacing="0"/>
        <w:ind w:left="-142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   Поэтому, </w:t>
      </w:r>
      <w:r w:rsidRPr="009A1899">
        <w:rPr>
          <w:color w:val="000000"/>
          <w:sz w:val="28"/>
          <w:szCs w:val="28"/>
        </w:rPr>
        <w:t xml:space="preserve">питание является одним из важнейших факторов, определяющих здоровье человека. </w:t>
      </w:r>
    </w:p>
    <w:p w14:paraId="0E256880" w14:textId="77777777" w:rsidR="001336AE" w:rsidRPr="009A1899" w:rsidRDefault="001336AE" w:rsidP="003C6D4F">
      <w:pPr>
        <w:pStyle w:val="c6"/>
        <w:spacing w:before="0" w:beforeAutospacing="0" w:after="0" w:afterAutospacing="0"/>
        <w:ind w:left="-142" w:firstLine="322"/>
        <w:jc w:val="both"/>
        <w:textAlignment w:val="baseline"/>
        <w:rPr>
          <w:rStyle w:val="c0"/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   Главное же заключается в том, что здоровое питание приемлемо для любого человека, т.е. люди любых возрастов независимо от различных факторов или условий могут себе позволить правильно питаться. Здоровое питание повышает работоспособность и выносливость организма, </w:t>
      </w:r>
      <w:r w:rsidRPr="009A1899">
        <w:rPr>
          <w:color w:val="000000"/>
          <w:sz w:val="28"/>
          <w:szCs w:val="28"/>
        </w:rPr>
        <w:t>способствует профилактике заболеваний, продлению жизни людей.</w:t>
      </w:r>
    </w:p>
    <w:p w14:paraId="38A126C3" w14:textId="77777777" w:rsidR="002413FF" w:rsidRPr="009A1899" w:rsidRDefault="002413FF" w:rsidP="005362E1">
      <w:pPr>
        <w:pStyle w:val="c6"/>
        <w:spacing w:before="0" w:beforeAutospacing="0" w:after="0" w:afterAutospacing="0"/>
        <w:ind w:left="-180" w:firstLine="180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14:paraId="7E8E48F6" w14:textId="5FC0AC03" w:rsidR="009A1899" w:rsidRDefault="009A1899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7D93E0FA" w14:textId="77777777" w:rsidR="002413FF" w:rsidRPr="009A1899" w:rsidRDefault="002413FF" w:rsidP="005362E1">
      <w:pPr>
        <w:pStyle w:val="c6"/>
        <w:spacing w:before="0" w:beforeAutospacing="0" w:after="0" w:afterAutospacing="0"/>
        <w:ind w:left="-180" w:firstLine="180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14:paraId="4C26B643" w14:textId="32259F36" w:rsidR="001336AE" w:rsidRPr="009A1899" w:rsidRDefault="002D1CC8" w:rsidP="005362E1">
      <w:pPr>
        <w:pStyle w:val="c6"/>
        <w:spacing w:before="0" w:beforeAutospacing="0" w:after="0" w:afterAutospacing="0"/>
        <w:ind w:left="-180" w:firstLine="180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5362E1" w:rsidRPr="009A1899">
        <w:rPr>
          <w:b/>
          <w:bCs/>
          <w:color w:val="000000"/>
          <w:sz w:val="28"/>
          <w:szCs w:val="28"/>
        </w:rPr>
        <w:t>.</w:t>
      </w:r>
      <w:r w:rsidR="00C72765" w:rsidRPr="009A1899">
        <w:rPr>
          <w:b/>
          <w:bCs/>
          <w:color w:val="000000"/>
          <w:sz w:val="28"/>
          <w:szCs w:val="28"/>
        </w:rPr>
        <w:t xml:space="preserve"> </w:t>
      </w:r>
      <w:r w:rsidR="005362E1" w:rsidRPr="009A1899">
        <w:rPr>
          <w:b/>
          <w:bCs/>
          <w:color w:val="000000"/>
          <w:sz w:val="28"/>
          <w:szCs w:val="28"/>
        </w:rPr>
        <w:t>Основная часть</w:t>
      </w:r>
    </w:p>
    <w:p w14:paraId="445C7C89" w14:textId="2B227674" w:rsidR="00535CFA" w:rsidRPr="009A1899" w:rsidRDefault="00535CFA" w:rsidP="005362E1">
      <w:pPr>
        <w:pStyle w:val="c6"/>
        <w:spacing w:before="0" w:beforeAutospacing="0" w:after="0" w:afterAutospacing="0"/>
        <w:ind w:left="-180" w:firstLine="180"/>
        <w:jc w:val="center"/>
        <w:textAlignment w:val="baseline"/>
        <w:rPr>
          <w:rStyle w:val="c21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</w:p>
    <w:p w14:paraId="403C3793" w14:textId="77777777" w:rsidR="00535CFA" w:rsidRPr="009A1899" w:rsidRDefault="00535CFA" w:rsidP="00453331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rStyle w:val="c21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</w:p>
    <w:p w14:paraId="73AFFC3D" w14:textId="28A5B303" w:rsidR="00453331" w:rsidRPr="009A1899" w:rsidRDefault="00453331" w:rsidP="003C6D4F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21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</w:rPr>
        <w:t>Цель работы</w:t>
      </w:r>
      <w:r w:rsidRPr="009A1899">
        <w:rPr>
          <w:rStyle w:val="c0"/>
          <w:i/>
          <w:iCs/>
          <w:color w:val="000000"/>
          <w:sz w:val="28"/>
          <w:szCs w:val="28"/>
          <w:u w:val="single"/>
          <w:bdr w:val="none" w:sz="0" w:space="0" w:color="auto" w:frame="1"/>
        </w:rPr>
        <w:t>:</w:t>
      </w:r>
      <w:r w:rsidRPr="009A1899">
        <w:rPr>
          <w:rStyle w:val="c18"/>
          <w:color w:val="FF0000"/>
          <w:sz w:val="28"/>
          <w:szCs w:val="28"/>
          <w:bdr w:val="none" w:sz="0" w:space="0" w:color="auto" w:frame="1"/>
        </w:rPr>
        <w:t> 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собрать фактический материал по теме, выявить факторы, влияющие на формирование культуры здорового образа жизни, дать практические советы по здоровому питанию своим сверстникам.</w:t>
      </w:r>
    </w:p>
    <w:p w14:paraId="416C946A" w14:textId="77777777" w:rsidR="00453331" w:rsidRPr="009A1899" w:rsidRDefault="00453331" w:rsidP="003C6D4F">
      <w:pPr>
        <w:pStyle w:val="c6"/>
        <w:spacing w:before="0" w:beforeAutospacing="0" w:after="0" w:afterAutospacing="0"/>
        <w:ind w:right="-6"/>
        <w:jc w:val="both"/>
        <w:textAlignment w:val="baseline"/>
        <w:rPr>
          <w:i/>
          <w:iCs/>
          <w:color w:val="000000"/>
          <w:sz w:val="28"/>
          <w:szCs w:val="28"/>
          <w:u w:val="single"/>
        </w:rPr>
      </w:pPr>
      <w:r w:rsidRPr="009A1899">
        <w:rPr>
          <w:rStyle w:val="c21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</w:rPr>
        <w:t>Задачи исследования:</w:t>
      </w:r>
    </w:p>
    <w:p w14:paraId="7D8681D8" w14:textId="6E261991" w:rsidR="00453331" w:rsidRPr="009A1899" w:rsidRDefault="00453331" w:rsidP="003C6D4F">
      <w:pPr>
        <w:pStyle w:val="c6"/>
        <w:numPr>
          <w:ilvl w:val="0"/>
          <w:numId w:val="1"/>
        </w:numPr>
        <w:spacing w:before="0" w:beforeAutospacing="0" w:after="0" w:afterAutospacing="0"/>
        <w:ind w:left="1440" w:right="-6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Изучить литературу</w:t>
      </w:r>
    </w:p>
    <w:p w14:paraId="2484DE21" w14:textId="77777777" w:rsidR="007E099A" w:rsidRPr="009A1899" w:rsidRDefault="007E099A" w:rsidP="003C6D4F">
      <w:pPr>
        <w:pStyle w:val="c3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rStyle w:val="c0"/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Исследовать основные принципы здорового питания</w:t>
      </w:r>
    </w:p>
    <w:p w14:paraId="00DFCE16" w14:textId="184A501D" w:rsidR="00882433" w:rsidRPr="009A1899" w:rsidRDefault="00FB1FB8" w:rsidP="003C6D4F">
      <w:pPr>
        <w:pStyle w:val="c3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Fonts w:eastAsiaTheme="minorEastAsia"/>
          <w:color w:val="000000" w:themeColor="text1"/>
          <w:kern w:val="24"/>
          <w:sz w:val="28"/>
          <w:szCs w:val="28"/>
        </w:rPr>
        <w:t>Провести анкетирование учащихся школы для выявления отношения к пищевому рациону и режиму питания.</w:t>
      </w:r>
    </w:p>
    <w:p w14:paraId="00114393" w14:textId="6BACAD71" w:rsidR="00882433" w:rsidRPr="009A1899" w:rsidRDefault="00530B9F" w:rsidP="003C6D4F">
      <w:pPr>
        <w:pStyle w:val="c6"/>
        <w:numPr>
          <w:ilvl w:val="0"/>
          <w:numId w:val="1"/>
        </w:numPr>
        <w:spacing w:before="0" w:beforeAutospacing="0" w:after="0" w:afterAutospacing="0"/>
        <w:ind w:left="1440" w:right="-6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 xml:space="preserve">Проконсультироваться </w:t>
      </w:r>
      <w:r w:rsidR="00882433" w:rsidRPr="009A1899">
        <w:rPr>
          <w:color w:val="000000"/>
          <w:sz w:val="28"/>
          <w:szCs w:val="28"/>
        </w:rPr>
        <w:t>у школьно</w:t>
      </w:r>
      <w:r w:rsidR="00694BC8" w:rsidRPr="009A1899">
        <w:rPr>
          <w:color w:val="000000"/>
          <w:sz w:val="28"/>
          <w:szCs w:val="28"/>
        </w:rPr>
        <w:t>го</w:t>
      </w:r>
      <w:r w:rsidR="00882433" w:rsidRPr="009A1899">
        <w:rPr>
          <w:color w:val="000000"/>
          <w:sz w:val="28"/>
          <w:szCs w:val="28"/>
        </w:rPr>
        <w:t xml:space="preserve"> медицинско</w:t>
      </w:r>
      <w:r w:rsidR="00694BC8" w:rsidRPr="009A1899">
        <w:rPr>
          <w:color w:val="000000"/>
          <w:sz w:val="28"/>
          <w:szCs w:val="28"/>
        </w:rPr>
        <w:t>го</w:t>
      </w:r>
      <w:r w:rsidR="00F85A2D" w:rsidRPr="009A1899">
        <w:rPr>
          <w:color w:val="000000"/>
          <w:sz w:val="28"/>
          <w:szCs w:val="28"/>
        </w:rPr>
        <w:t xml:space="preserve"> </w:t>
      </w:r>
      <w:r w:rsidR="00694BC8" w:rsidRPr="009A1899">
        <w:rPr>
          <w:color w:val="000000"/>
          <w:sz w:val="28"/>
          <w:szCs w:val="28"/>
        </w:rPr>
        <w:t>работника</w:t>
      </w:r>
      <w:r w:rsidR="00882433" w:rsidRPr="009A1899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 xml:space="preserve"> Эрики Михайловны Книжник.</w:t>
      </w:r>
    </w:p>
    <w:p w14:paraId="42564385" w14:textId="77777777" w:rsidR="00F85A2D" w:rsidRPr="009A1899" w:rsidRDefault="00B95C46" w:rsidP="003C6D4F">
      <w:pPr>
        <w:pStyle w:val="c6"/>
        <w:numPr>
          <w:ilvl w:val="0"/>
          <w:numId w:val="1"/>
        </w:numPr>
        <w:spacing w:before="0" w:beforeAutospacing="0" w:after="0" w:afterAutospacing="0"/>
        <w:ind w:left="1440" w:right="-6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Fonts w:eastAsiaTheme="minorEastAsia"/>
          <w:color w:val="000000" w:themeColor="text1"/>
          <w:kern w:val="24"/>
          <w:sz w:val="28"/>
          <w:szCs w:val="28"/>
        </w:rPr>
        <w:t>Провести урок «Я то, что я ем».</w:t>
      </w:r>
    </w:p>
    <w:p w14:paraId="6BABDC37" w14:textId="2FA08A64" w:rsidR="00F85A2D" w:rsidRPr="009A1899" w:rsidRDefault="00F85A2D" w:rsidP="003C6D4F">
      <w:pPr>
        <w:pStyle w:val="c6"/>
        <w:numPr>
          <w:ilvl w:val="0"/>
          <w:numId w:val="1"/>
        </w:numPr>
        <w:spacing w:before="0" w:beforeAutospacing="0" w:after="0" w:afterAutospacing="0"/>
        <w:ind w:left="1440" w:right="-6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color w:val="000000" w:themeColor="text1"/>
          <w:sz w:val="28"/>
          <w:szCs w:val="28"/>
        </w:rPr>
        <w:t>Созда</w:t>
      </w:r>
      <w:r w:rsidR="007A5D61" w:rsidRPr="009A1899">
        <w:rPr>
          <w:color w:val="000000" w:themeColor="text1"/>
          <w:sz w:val="28"/>
          <w:szCs w:val="28"/>
        </w:rPr>
        <w:t xml:space="preserve">ть </w:t>
      </w:r>
      <w:r w:rsidRPr="009A1899">
        <w:rPr>
          <w:color w:val="000000" w:themeColor="text1"/>
          <w:sz w:val="28"/>
          <w:szCs w:val="28"/>
        </w:rPr>
        <w:t>и распростра</w:t>
      </w:r>
      <w:r w:rsidR="007A5D61" w:rsidRPr="009A1899">
        <w:rPr>
          <w:color w:val="000000" w:themeColor="text1"/>
          <w:sz w:val="28"/>
          <w:szCs w:val="28"/>
        </w:rPr>
        <w:t>нить</w:t>
      </w:r>
      <w:r w:rsidRPr="009A1899">
        <w:rPr>
          <w:color w:val="000000" w:themeColor="text1"/>
          <w:sz w:val="28"/>
          <w:szCs w:val="28"/>
        </w:rPr>
        <w:t xml:space="preserve"> памят</w:t>
      </w:r>
      <w:r w:rsidR="007A5D61" w:rsidRPr="009A1899">
        <w:rPr>
          <w:color w:val="000000" w:themeColor="text1"/>
          <w:sz w:val="28"/>
          <w:szCs w:val="28"/>
        </w:rPr>
        <w:t>ки</w:t>
      </w:r>
      <w:r w:rsidRPr="009A1899">
        <w:rPr>
          <w:color w:val="000000" w:themeColor="text1"/>
          <w:sz w:val="28"/>
          <w:szCs w:val="28"/>
        </w:rPr>
        <w:t xml:space="preserve"> «Здоровое питание».</w:t>
      </w:r>
    </w:p>
    <w:p w14:paraId="57201AE7" w14:textId="345E33F7" w:rsidR="00B95C46" w:rsidRPr="009A1899" w:rsidRDefault="00B95C46" w:rsidP="003C6D4F">
      <w:pPr>
        <w:pStyle w:val="c3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 xml:space="preserve">Приготовить с </w:t>
      </w:r>
      <w:r w:rsidR="00FB1FB8" w:rsidRPr="009A1899">
        <w:rPr>
          <w:color w:val="000000"/>
          <w:sz w:val="28"/>
          <w:szCs w:val="28"/>
        </w:rPr>
        <w:t xml:space="preserve">обучающимися нашей </w:t>
      </w:r>
      <w:r w:rsidRPr="009A1899">
        <w:rPr>
          <w:color w:val="000000"/>
          <w:sz w:val="28"/>
          <w:szCs w:val="28"/>
        </w:rPr>
        <w:t xml:space="preserve">школы </w:t>
      </w:r>
      <w:r w:rsidR="00193573" w:rsidRPr="009A1899">
        <w:rPr>
          <w:color w:val="000000"/>
          <w:sz w:val="28"/>
          <w:szCs w:val="28"/>
        </w:rPr>
        <w:t>четыре</w:t>
      </w:r>
      <w:r w:rsidRPr="009A1899">
        <w:rPr>
          <w:color w:val="000000"/>
          <w:sz w:val="28"/>
          <w:szCs w:val="28"/>
        </w:rPr>
        <w:t xml:space="preserve"> полезных блюда, отвечающих правилам здорового питания.</w:t>
      </w:r>
    </w:p>
    <w:p w14:paraId="019473E8" w14:textId="37254000" w:rsidR="00B95C46" w:rsidRPr="000B666C" w:rsidRDefault="007E099A" w:rsidP="00A33644">
      <w:pPr>
        <w:pStyle w:val="c3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8"/>
          <w:szCs w:val="28"/>
        </w:rPr>
      </w:pPr>
      <w:r w:rsidRPr="000B666C">
        <w:rPr>
          <w:color w:val="000000" w:themeColor="text1"/>
          <w:sz w:val="28"/>
          <w:szCs w:val="28"/>
          <w:shd w:val="clear" w:color="auto" w:fill="FFFFFF"/>
        </w:rPr>
        <w:t>В</w:t>
      </w:r>
      <w:r w:rsidR="002850D8" w:rsidRPr="000B666C">
        <w:rPr>
          <w:color w:val="000000" w:themeColor="text1"/>
          <w:sz w:val="28"/>
          <w:szCs w:val="28"/>
          <w:shd w:val="clear" w:color="auto" w:fill="FFFFFF"/>
        </w:rPr>
        <w:t xml:space="preserve"> целях пропаганды здорового питания</w:t>
      </w:r>
      <w:r w:rsidR="002850D8" w:rsidRPr="000B666C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E3144D" w:rsidRPr="000B666C">
        <w:rPr>
          <w:color w:val="000000" w:themeColor="text1"/>
          <w:sz w:val="28"/>
          <w:szCs w:val="28"/>
          <w:shd w:val="clear" w:color="auto" w:fill="FFFFFF"/>
        </w:rPr>
        <w:t xml:space="preserve">среди школьников оформить </w:t>
      </w:r>
      <w:r w:rsidR="000B666C" w:rsidRPr="000B666C">
        <w:rPr>
          <w:color w:val="000000" w:themeColor="text1"/>
          <w:sz w:val="28"/>
          <w:szCs w:val="28"/>
          <w:shd w:val="clear" w:color="auto" w:fill="FFFFFF"/>
        </w:rPr>
        <w:t>книгу рецептов здорового питания</w:t>
      </w:r>
      <w:r w:rsidR="000B666C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77BC55CE" w14:textId="77777777" w:rsidR="003C6D4F" w:rsidRDefault="00E86AB3" w:rsidP="003C6D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5F5F5"/>
        </w:rPr>
      </w:pPr>
      <w:r w:rsidRPr="009A1899">
        <w:rPr>
          <w:b/>
          <w:bCs/>
          <w:i/>
          <w:iCs/>
          <w:color w:val="000000"/>
          <w:sz w:val="28"/>
          <w:szCs w:val="28"/>
          <w:u w:val="single"/>
        </w:rPr>
        <w:t>Гипотеза исследования:</w:t>
      </w:r>
      <w:r w:rsidRPr="009A1899">
        <w:rPr>
          <w:color w:val="000000"/>
          <w:sz w:val="28"/>
          <w:szCs w:val="28"/>
          <w:shd w:val="clear" w:color="auto" w:fill="F5F5F5"/>
        </w:rPr>
        <w:t> </w:t>
      </w:r>
    </w:p>
    <w:p w14:paraId="776EE98B" w14:textId="0F34B720" w:rsidR="00C706F2" w:rsidRPr="009A1899" w:rsidRDefault="00C706F2" w:rsidP="00C0355D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Правильное питание – залог здоровья, но не все это воспринимают серьёзно. О пище человек думает на протяжении всей своей жизни, чем бы он ни занимался. От качества питания и пищи зависит трудоспособность, активность и общее состояние здоровья человека. Не все продукты, употребляемые людьми полезны.</w:t>
      </w:r>
    </w:p>
    <w:p w14:paraId="75028084" w14:textId="77777777" w:rsidR="00C706F2" w:rsidRPr="009A1899" w:rsidRDefault="00C706F2" w:rsidP="003C6D4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Через систему разнообразных мероприятий будут сформированы основные понятия рационального питания, потребность в здоровом питании и образе жизни, умение выбирать полезные продукты.</w:t>
      </w:r>
    </w:p>
    <w:p w14:paraId="07DE785B" w14:textId="7C092E14" w:rsidR="004B78B1" w:rsidRPr="009A1899" w:rsidRDefault="004B78B1" w:rsidP="003C6D4F">
      <w:pPr>
        <w:pStyle w:val="c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5F5F5"/>
        </w:rPr>
      </w:pPr>
    </w:p>
    <w:p w14:paraId="52643C4D" w14:textId="19FF8B77" w:rsidR="004B78B1" w:rsidRPr="009A1899" w:rsidRDefault="002921D6" w:rsidP="003C6D4F">
      <w:pPr>
        <w:pStyle w:val="c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5F5F5"/>
        </w:rPr>
      </w:pPr>
      <w:r w:rsidRPr="009A1899">
        <w:rPr>
          <w:b/>
          <w:bCs/>
          <w:i/>
          <w:iCs/>
          <w:color w:val="000000"/>
          <w:sz w:val="28"/>
          <w:szCs w:val="28"/>
          <w:u w:val="single"/>
        </w:rPr>
        <w:t>Объект исследования:</w:t>
      </w:r>
      <w:r w:rsidRPr="009A1899">
        <w:rPr>
          <w:b/>
          <w:bCs/>
          <w:color w:val="000000"/>
          <w:sz w:val="28"/>
          <w:szCs w:val="28"/>
        </w:rPr>
        <w:t> </w:t>
      </w:r>
      <w:r w:rsidR="002129C2" w:rsidRPr="009A1899">
        <w:rPr>
          <w:color w:val="000000"/>
          <w:sz w:val="28"/>
          <w:szCs w:val="28"/>
        </w:rPr>
        <w:t>у</w:t>
      </w:r>
      <w:r w:rsidRPr="009A1899">
        <w:rPr>
          <w:color w:val="000000"/>
          <w:sz w:val="28"/>
          <w:szCs w:val="28"/>
        </w:rPr>
        <w:t>чащиеся МАОУ «ООШ №</w:t>
      </w:r>
      <w:r w:rsidR="00651966" w:rsidRPr="009A1899">
        <w:rPr>
          <w:color w:val="000000"/>
          <w:sz w:val="28"/>
          <w:szCs w:val="28"/>
        </w:rPr>
        <w:t>280</w:t>
      </w:r>
      <w:r w:rsidRPr="009A1899">
        <w:rPr>
          <w:color w:val="000000"/>
          <w:sz w:val="28"/>
          <w:szCs w:val="28"/>
        </w:rPr>
        <w:t>».</w:t>
      </w:r>
    </w:p>
    <w:p w14:paraId="03B02695" w14:textId="77777777" w:rsidR="002413FF" w:rsidRPr="009A1899" w:rsidRDefault="002413FF" w:rsidP="003C6D4F">
      <w:pPr>
        <w:pStyle w:val="c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7B5B92C3" w14:textId="3EDCDC7B" w:rsidR="00453331" w:rsidRPr="009A1899" w:rsidRDefault="00453331" w:rsidP="003C6D4F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9A1899">
        <w:rPr>
          <w:rStyle w:val="c21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</w:rPr>
        <w:t>Методы исследования</w:t>
      </w:r>
      <w:r w:rsidRPr="009A1899">
        <w:rPr>
          <w:rStyle w:val="c0"/>
          <w:i/>
          <w:iCs/>
          <w:color w:val="000000"/>
          <w:sz w:val="28"/>
          <w:szCs w:val="28"/>
          <w:u w:val="single"/>
          <w:bdr w:val="none" w:sz="0" w:space="0" w:color="auto" w:frame="1"/>
        </w:rPr>
        <w:t>: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анализ научной литературы, ресурсов интернета, проведение практической работы.</w:t>
      </w:r>
    </w:p>
    <w:p w14:paraId="3A03205E" w14:textId="24FD8D24" w:rsidR="00B95C46" w:rsidRPr="009A1899" w:rsidRDefault="00B95C46" w:rsidP="003C6D4F">
      <w:pPr>
        <w:pStyle w:val="c6"/>
        <w:spacing w:before="0" w:beforeAutospacing="0" w:after="0" w:afterAutospacing="0"/>
        <w:ind w:left="-180" w:firstLine="180"/>
        <w:jc w:val="both"/>
        <w:textAlignment w:val="baseline"/>
        <w:rPr>
          <w:color w:val="000000"/>
          <w:sz w:val="28"/>
          <w:szCs w:val="28"/>
        </w:rPr>
      </w:pPr>
    </w:p>
    <w:p w14:paraId="7F099A06" w14:textId="77777777" w:rsidR="00651966" w:rsidRPr="009A1899" w:rsidRDefault="00651966" w:rsidP="003C6D4F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  <w:u w:val="single"/>
        </w:rPr>
      </w:pPr>
      <w:r w:rsidRPr="009A1899">
        <w:rPr>
          <w:b/>
          <w:bCs/>
          <w:i/>
          <w:iCs/>
          <w:color w:val="000000"/>
          <w:sz w:val="28"/>
          <w:szCs w:val="28"/>
          <w:u w:val="single"/>
        </w:rPr>
        <w:t>Социальная значимость проекта:</w:t>
      </w:r>
    </w:p>
    <w:p w14:paraId="1441F97D" w14:textId="4AA7FB14" w:rsidR="00651966" w:rsidRPr="009A1899" w:rsidRDefault="00651966" w:rsidP="003C6D4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Сохранение и укрепление здоровья детей - это один из важнейших</w:t>
      </w:r>
      <w:r w:rsidR="003C6D4F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>вопросов в современном обществе. Сотни и тысячи трудов посвящены</w:t>
      </w:r>
      <w:r w:rsidR="003C6D4F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>вопросу здоровья человека, миллионы ежедневно задумываются над</w:t>
      </w:r>
      <w:r w:rsidR="003C6D4F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>особенно значимыми вопросами, стараясь решить проблемы, мешающие</w:t>
      </w:r>
      <w:r w:rsidR="003C6D4F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>вести здоровый образ жизни. В ходе проекта ученики должны выработать</w:t>
      </w:r>
      <w:r w:rsidR="003C6D4F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>положительную мотивацию к ведению здорового образа жизни: правильно</w:t>
      </w:r>
      <w:r w:rsidR="0053747D" w:rsidRPr="009A1899">
        <w:rPr>
          <w:color w:val="000000"/>
          <w:sz w:val="28"/>
          <w:szCs w:val="28"/>
        </w:rPr>
        <w:t>го</w:t>
      </w:r>
      <w:r w:rsidRPr="009A1899">
        <w:rPr>
          <w:color w:val="000000"/>
          <w:sz w:val="28"/>
          <w:szCs w:val="28"/>
        </w:rPr>
        <w:t xml:space="preserve"> и рационально</w:t>
      </w:r>
      <w:r w:rsidR="0053747D" w:rsidRPr="009A1899">
        <w:rPr>
          <w:color w:val="000000"/>
          <w:sz w:val="28"/>
          <w:szCs w:val="28"/>
        </w:rPr>
        <w:t>го</w:t>
      </w:r>
      <w:r w:rsidRPr="009A1899">
        <w:rPr>
          <w:color w:val="000000"/>
          <w:sz w:val="28"/>
          <w:szCs w:val="28"/>
        </w:rPr>
        <w:t xml:space="preserve"> питани</w:t>
      </w:r>
      <w:r w:rsidR="0053747D" w:rsidRPr="009A1899">
        <w:rPr>
          <w:color w:val="000000"/>
          <w:sz w:val="28"/>
          <w:szCs w:val="28"/>
        </w:rPr>
        <w:t>я.</w:t>
      </w:r>
    </w:p>
    <w:p w14:paraId="057123C2" w14:textId="77777777" w:rsidR="009A1899" w:rsidRDefault="009A1899" w:rsidP="00651966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701568A3" w14:textId="7CA37915" w:rsidR="00651966" w:rsidRPr="009A1899" w:rsidRDefault="00651966" w:rsidP="0065196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9A1899">
        <w:rPr>
          <w:b/>
          <w:bCs/>
          <w:i/>
          <w:iCs/>
          <w:color w:val="000000"/>
          <w:sz w:val="28"/>
          <w:szCs w:val="28"/>
          <w:u w:val="single"/>
        </w:rPr>
        <w:t>Формы реализации проекта</w:t>
      </w:r>
      <w:r w:rsidRPr="009A1899">
        <w:rPr>
          <w:b/>
          <w:bCs/>
          <w:color w:val="000000"/>
          <w:sz w:val="28"/>
          <w:szCs w:val="28"/>
        </w:rPr>
        <w:t>:</w:t>
      </w:r>
    </w:p>
    <w:p w14:paraId="26692672" w14:textId="77777777" w:rsidR="00651966" w:rsidRPr="009A1899" w:rsidRDefault="00651966" w:rsidP="0065196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9581F9F" w14:textId="133F40BE" w:rsidR="00651966" w:rsidRPr="009A1899" w:rsidRDefault="00651966" w:rsidP="009A18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1.Исследовательская и проектная деятельность.</w:t>
      </w:r>
    </w:p>
    <w:p w14:paraId="74C21564" w14:textId="4177869B" w:rsidR="00651966" w:rsidRPr="009A1899" w:rsidRDefault="00651966" w:rsidP="009A18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2.</w:t>
      </w:r>
      <w:r w:rsidR="0053747D" w:rsidRPr="009A1899">
        <w:rPr>
          <w:color w:val="000000"/>
          <w:sz w:val="28"/>
          <w:szCs w:val="28"/>
        </w:rPr>
        <w:t>Комплекс</w:t>
      </w:r>
      <w:r w:rsidRPr="009A1899">
        <w:rPr>
          <w:color w:val="000000"/>
          <w:sz w:val="28"/>
          <w:szCs w:val="28"/>
        </w:rPr>
        <w:t xml:space="preserve"> мероприяти</w:t>
      </w:r>
      <w:r w:rsidR="0053747D" w:rsidRPr="009A1899">
        <w:rPr>
          <w:color w:val="000000"/>
          <w:sz w:val="28"/>
          <w:szCs w:val="28"/>
        </w:rPr>
        <w:t>й направленный на ведение здорового образа жизни</w:t>
      </w:r>
    </w:p>
    <w:p w14:paraId="54BB8481" w14:textId="7A891EEF" w:rsidR="00651966" w:rsidRPr="009A1899" w:rsidRDefault="00651966" w:rsidP="009A18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3.Участие в</w:t>
      </w:r>
      <w:r w:rsidR="001428B1" w:rsidRPr="009A1899">
        <w:rPr>
          <w:color w:val="000000"/>
          <w:sz w:val="28"/>
          <w:szCs w:val="28"/>
        </w:rPr>
        <w:t xml:space="preserve">о Всероссийском </w:t>
      </w:r>
      <w:r w:rsidRPr="009A1899">
        <w:rPr>
          <w:color w:val="000000"/>
          <w:sz w:val="28"/>
          <w:szCs w:val="28"/>
        </w:rPr>
        <w:t>конкурсе «</w:t>
      </w:r>
      <w:r w:rsidR="001428B1" w:rsidRPr="009A1899">
        <w:rPr>
          <w:color w:val="000000"/>
          <w:sz w:val="28"/>
          <w:szCs w:val="28"/>
          <w:lang w:val="en-US"/>
        </w:rPr>
        <w:t>Nestle</w:t>
      </w:r>
      <w:r w:rsidR="001428B1" w:rsidRPr="009A1899">
        <w:rPr>
          <w:color w:val="000000"/>
          <w:sz w:val="28"/>
          <w:szCs w:val="28"/>
        </w:rPr>
        <w:t xml:space="preserve"> – правильное питание»</w:t>
      </w:r>
    </w:p>
    <w:p w14:paraId="38D72759" w14:textId="29C4B60F" w:rsidR="00651966" w:rsidRPr="009A1899" w:rsidRDefault="001428B1" w:rsidP="009A189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4.</w:t>
      </w:r>
      <w:r w:rsidR="00651966" w:rsidRPr="009A1899">
        <w:rPr>
          <w:color w:val="000000"/>
          <w:sz w:val="28"/>
          <w:szCs w:val="28"/>
        </w:rPr>
        <w:t>Практическая деятельность.</w:t>
      </w:r>
    </w:p>
    <w:p w14:paraId="60756C51" w14:textId="77777777" w:rsidR="009A1899" w:rsidRDefault="009A1899" w:rsidP="001428B1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2E51D923" w14:textId="77777777" w:rsidR="001428B1" w:rsidRDefault="001428B1" w:rsidP="001428B1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 w:rsidRPr="009A1899">
        <w:rPr>
          <w:b/>
          <w:bCs/>
          <w:i/>
          <w:iCs/>
          <w:color w:val="000000"/>
          <w:sz w:val="28"/>
          <w:szCs w:val="28"/>
          <w:u w:val="single"/>
        </w:rPr>
        <w:t>Ожидаемые результаты</w:t>
      </w:r>
      <w:r w:rsidRPr="009A1899">
        <w:rPr>
          <w:b/>
          <w:bCs/>
          <w:i/>
          <w:iCs/>
          <w:color w:val="000000"/>
          <w:sz w:val="28"/>
          <w:szCs w:val="28"/>
        </w:rPr>
        <w:t>:</w:t>
      </w:r>
    </w:p>
    <w:p w14:paraId="2F4B5303" w14:textId="77777777" w:rsidR="003C6D4F" w:rsidRPr="009A1899" w:rsidRDefault="003C6D4F" w:rsidP="001428B1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14:paraId="1503E085" w14:textId="2173C6CC" w:rsidR="001428B1" w:rsidRPr="009A1899" w:rsidRDefault="001428B1" w:rsidP="003C6D4F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 xml:space="preserve">В процессе работы учащиеся осознают ценность здоровья и здорового образа жизни, </w:t>
      </w:r>
      <w:r w:rsidR="0053747D" w:rsidRPr="009A1899">
        <w:rPr>
          <w:color w:val="000000"/>
          <w:sz w:val="28"/>
          <w:szCs w:val="28"/>
        </w:rPr>
        <w:t>с</w:t>
      </w:r>
      <w:r w:rsidRPr="009A1899">
        <w:rPr>
          <w:color w:val="000000"/>
          <w:sz w:val="28"/>
          <w:szCs w:val="28"/>
        </w:rPr>
        <w:t>формируются понятия разнообразного питания, режима питания, рациона питания, культуры питания. В результате реализации проекта учащиеся овладевают теоретическими понятиями в области правильного питания, знаниями основополагающих принципов здорового образа жизни, практическими умениями ориентирования в ассортименте продуктов. Знания, полученные в результате реализации данного проекта, являются хорошей мотивацией для обучения школьников естественным дисциплинам.</w:t>
      </w:r>
    </w:p>
    <w:p w14:paraId="2C7586F7" w14:textId="491836A0" w:rsidR="00CE3886" w:rsidRDefault="00CE3886" w:rsidP="00CE38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Этапы проекта</w:t>
      </w: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70A2E430" w14:textId="77777777" w:rsidR="00C0355D" w:rsidRPr="009A1899" w:rsidRDefault="00C0355D" w:rsidP="00CE38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C78520" w14:textId="77777777" w:rsidR="00CE3886" w:rsidRPr="009A1899" w:rsidRDefault="00CE3886" w:rsidP="00C0355D">
      <w:pPr>
        <w:numPr>
          <w:ilvl w:val="0"/>
          <w:numId w:val="18"/>
        </w:numPr>
        <w:shd w:val="clear" w:color="auto" w:fill="FFFFFF"/>
        <w:spacing w:after="120" w:line="240" w:lineRule="auto"/>
        <w:ind w:left="1015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 – подготовительный</w:t>
      </w:r>
    </w:p>
    <w:p w14:paraId="084AFCD6" w14:textId="77777777" w:rsidR="00CE3886" w:rsidRPr="009A1899" w:rsidRDefault="00CE3886" w:rsidP="00C0355D">
      <w:pPr>
        <w:numPr>
          <w:ilvl w:val="0"/>
          <w:numId w:val="18"/>
        </w:numPr>
        <w:shd w:val="clear" w:color="auto" w:fill="FFFFFF"/>
        <w:spacing w:after="120" w:line="240" w:lineRule="auto"/>
        <w:ind w:left="1015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</w:t>
      </w:r>
    </w:p>
    <w:p w14:paraId="7276C0B2" w14:textId="77777777" w:rsidR="00C72765" w:rsidRPr="009A1899" w:rsidRDefault="00CE3886" w:rsidP="00C0355D">
      <w:pPr>
        <w:numPr>
          <w:ilvl w:val="0"/>
          <w:numId w:val="18"/>
        </w:numPr>
        <w:shd w:val="clear" w:color="auto" w:fill="FFFFFF"/>
        <w:spacing w:after="120" w:line="240" w:lineRule="auto"/>
        <w:ind w:left="1015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Аналитический</w:t>
      </w:r>
    </w:p>
    <w:p w14:paraId="0FA68FD6" w14:textId="50CB50FE" w:rsidR="00FF390C" w:rsidRPr="009A1899" w:rsidRDefault="00CE3886" w:rsidP="009A1899">
      <w:pPr>
        <w:shd w:val="clear" w:color="auto" w:fill="FFFFFF"/>
        <w:spacing w:after="300" w:line="240" w:lineRule="auto"/>
        <w:ind w:left="6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работы по этапам: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75"/>
        <w:gridCol w:w="4911"/>
        <w:gridCol w:w="2099"/>
      </w:tblGrid>
      <w:tr w:rsidR="00FF390C" w:rsidRPr="009A1899" w14:paraId="1152524D" w14:textId="77777777" w:rsidTr="003C6D4F"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E8C329" w14:textId="77777777" w:rsidR="00FF390C" w:rsidRPr="009A1899" w:rsidRDefault="00FF390C" w:rsidP="00FF39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 работы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93BB23" w14:textId="77777777" w:rsidR="00FF390C" w:rsidRPr="009A1899" w:rsidRDefault="00FF390C" w:rsidP="00FF39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EECE2" w14:textId="77777777" w:rsidR="00FF390C" w:rsidRPr="009A1899" w:rsidRDefault="00FF390C" w:rsidP="00FF39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Период проведения</w:t>
            </w:r>
          </w:p>
        </w:tc>
      </w:tr>
      <w:tr w:rsidR="00FF390C" w:rsidRPr="009A1899" w14:paraId="43E4256E" w14:textId="77777777" w:rsidTr="003C6D4F">
        <w:tc>
          <w:tcPr>
            <w:tcW w:w="2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2C104B" w14:textId="77777777" w:rsidR="00FF390C" w:rsidRPr="009A1899" w:rsidRDefault="00FF390C" w:rsidP="00FF39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этап – подготовительный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AA036A" w14:textId="6983BFBB" w:rsidR="00DA1C23" w:rsidRPr="009A1899" w:rsidRDefault="00DA1C23" w:rsidP="00DA1C23">
            <w:pPr>
              <w:spacing w:before="82"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28"/>
                <w:szCs w:val="28"/>
              </w:rPr>
              <w:t>Литературный обзор:</w:t>
            </w:r>
          </w:p>
          <w:p w14:paraId="2A281C44" w14:textId="3D92D847" w:rsidR="00FF390C" w:rsidRPr="009A1899" w:rsidRDefault="00DA1C23" w:rsidP="00DA5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Посещение школьной библиотеки и изучение информации </w:t>
            </w:r>
            <w:r w:rsidR="00DA52A4" w:rsidRPr="009A1899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сети Интернет.</w:t>
            </w:r>
          </w:p>
        </w:tc>
        <w:tc>
          <w:tcPr>
            <w:tcW w:w="20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130C5" w14:textId="77777777" w:rsidR="00FF390C" w:rsidRPr="009A1899" w:rsidRDefault="00FF390C" w:rsidP="00FF39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C20338C" w14:textId="77777777" w:rsidR="00FF390C" w:rsidRPr="009A1899" w:rsidRDefault="004F4A5C" w:rsidP="00BB42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Ноябрь-месяц</w:t>
            </w:r>
          </w:p>
          <w:p w14:paraId="5DA03B58" w14:textId="77777777" w:rsidR="00DA1C23" w:rsidRPr="009A1899" w:rsidRDefault="00DA1C23" w:rsidP="00FF39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344DC4" w14:textId="77777777" w:rsidR="00DA1C23" w:rsidRPr="009A1899" w:rsidRDefault="00DA1C23" w:rsidP="00FF39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0D3E3B3" w14:textId="77777777" w:rsidR="00DA1C23" w:rsidRPr="009A1899" w:rsidRDefault="00DA1C23" w:rsidP="00DA1C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48EE1F" w14:textId="67803E3C" w:rsidR="00DA1C23" w:rsidRPr="009A1899" w:rsidRDefault="00DA1C23" w:rsidP="00DA1C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Декабрь-месяц</w:t>
            </w:r>
          </w:p>
        </w:tc>
      </w:tr>
      <w:tr w:rsidR="00FF390C" w:rsidRPr="009A1899" w14:paraId="188B7FEE" w14:textId="77777777" w:rsidTr="003C6D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27CC4B4" w14:textId="77777777" w:rsidR="00FF390C" w:rsidRPr="009A1899" w:rsidRDefault="00FF390C" w:rsidP="00FF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E0B11C" w14:textId="6B64D11B" w:rsidR="00DA1C23" w:rsidRPr="009A1899" w:rsidRDefault="00DA1C23" w:rsidP="00FF39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Урок «Я то, что я ем».</w:t>
            </w:r>
          </w:p>
          <w:p w14:paraId="5E47F8C4" w14:textId="6A40E010" w:rsidR="00FF390C" w:rsidRPr="009A1899" w:rsidRDefault="00FF390C" w:rsidP="00FF390C">
            <w:pPr>
              <w:spacing w:after="150" w:line="240" w:lineRule="auto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</w:pPr>
            <w:r w:rsidRPr="009A1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Анкетирование </w:t>
            </w:r>
            <w:r w:rsidR="004F4A5C" w:rsidRPr="009A1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учащихся</w:t>
            </w:r>
            <w:r w:rsidR="004F4A5C" w:rsidRPr="009A1899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школы с целью выявления отношения к пищевому рациону и режиму питания</w:t>
            </w:r>
          </w:p>
          <w:p w14:paraId="2792FBC4" w14:textId="13C94B07" w:rsidR="00DA1C23" w:rsidRPr="009A1899" w:rsidRDefault="00DA1C23" w:rsidP="009A18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Консультация </w:t>
            </w:r>
            <w:r w:rsidRPr="009A1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школьного медицинского работника  </w:t>
            </w:r>
          </w:p>
        </w:tc>
        <w:tc>
          <w:tcPr>
            <w:tcW w:w="20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D167E4" w14:textId="77777777" w:rsidR="00FF390C" w:rsidRPr="009A1899" w:rsidRDefault="00FF390C" w:rsidP="00FF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F390C" w:rsidRPr="009A1899" w14:paraId="7899C175" w14:textId="77777777" w:rsidTr="003C6D4F">
        <w:trPr>
          <w:trHeight w:val="65"/>
        </w:trPr>
        <w:tc>
          <w:tcPr>
            <w:tcW w:w="2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B788BB" w14:textId="77777777" w:rsidR="00FF390C" w:rsidRPr="009A1899" w:rsidRDefault="00FF390C" w:rsidP="00FF39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этап – практический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C4FDF1" w14:textId="547D6C9D" w:rsidR="00FF390C" w:rsidRPr="009A1899" w:rsidRDefault="00FF390C" w:rsidP="00DA1C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CA103" w14:textId="4F0563F3" w:rsidR="00FF390C" w:rsidRPr="009A1899" w:rsidRDefault="00FF390C" w:rsidP="00DA1C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F390C" w:rsidRPr="009A1899" w14:paraId="7C284531" w14:textId="77777777" w:rsidTr="003C6D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D9FAFBF" w14:textId="77777777" w:rsidR="00FF390C" w:rsidRPr="009A1899" w:rsidRDefault="00FF390C" w:rsidP="00FF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26112C" w14:textId="3CE3FE1A" w:rsidR="00FF390C" w:rsidRPr="009A1899" w:rsidRDefault="00122049" w:rsidP="003C6D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 «Готовим вкусные и полезные блюда»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D9634" w14:textId="4A6530CC" w:rsidR="00FF390C" w:rsidRPr="009A1899" w:rsidRDefault="00122049" w:rsidP="00BB42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Январь-месяц</w:t>
            </w:r>
          </w:p>
        </w:tc>
      </w:tr>
      <w:tr w:rsidR="00FF390C" w:rsidRPr="009A1899" w14:paraId="2A255D7C" w14:textId="77777777" w:rsidTr="003C6D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7DB3173" w14:textId="77777777" w:rsidR="00FF390C" w:rsidRPr="009A1899" w:rsidRDefault="00FF390C" w:rsidP="00FF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B91A96" w14:textId="77777777" w:rsidR="00122049" w:rsidRPr="009A1899" w:rsidRDefault="00122049" w:rsidP="001220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и распространение памяток </w:t>
            </w:r>
            <w:r w:rsidRPr="009A18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«Здоровое питание».</w:t>
            </w:r>
          </w:p>
          <w:p w14:paraId="4F04D487" w14:textId="738D34F3" w:rsidR="00FF390C" w:rsidRPr="009A1899" w:rsidRDefault="00FF390C" w:rsidP="003C6D4F">
            <w:pPr>
              <w:pStyle w:val="c3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9A1899">
              <w:rPr>
                <w:color w:val="000000"/>
                <w:sz w:val="28"/>
                <w:szCs w:val="28"/>
              </w:rPr>
              <w:t xml:space="preserve">Оформление </w:t>
            </w:r>
            <w:r w:rsidR="000B666C">
              <w:rPr>
                <w:color w:val="000000"/>
                <w:sz w:val="28"/>
                <w:szCs w:val="28"/>
              </w:rPr>
              <w:t>книги рецептов здорового питания.</w:t>
            </w:r>
          </w:p>
        </w:tc>
        <w:tc>
          <w:tcPr>
            <w:tcW w:w="20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5A3163" w14:textId="270DEAC9" w:rsidR="00FF390C" w:rsidRPr="009A1899" w:rsidRDefault="00FF390C" w:rsidP="00FF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F390C" w:rsidRPr="009A1899" w14:paraId="1628C323" w14:textId="77777777" w:rsidTr="003C6D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EFCB470" w14:textId="77777777" w:rsidR="00FF390C" w:rsidRPr="009A1899" w:rsidRDefault="00FF390C" w:rsidP="00FF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A2F3F1" w14:textId="281D6C58" w:rsidR="00FF390C" w:rsidRPr="009A1899" w:rsidRDefault="007C5862" w:rsidP="00FF39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 Всероссийском конкурсе «</w:t>
            </w:r>
            <w:r w:rsidRPr="009A189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Nestle</w:t>
            </w:r>
            <w:r w:rsidRPr="009A18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правильное питание»</w:t>
            </w:r>
          </w:p>
        </w:tc>
        <w:tc>
          <w:tcPr>
            <w:tcW w:w="20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755ACA" w14:textId="77777777" w:rsidR="00FF390C" w:rsidRPr="009A1899" w:rsidRDefault="00FF390C" w:rsidP="00FF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F390C" w:rsidRPr="009A1899" w14:paraId="4279239C" w14:textId="77777777" w:rsidTr="003C6D4F">
        <w:tc>
          <w:tcPr>
            <w:tcW w:w="2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BFEB27" w14:textId="77777777" w:rsidR="00FF390C" w:rsidRPr="009A1899" w:rsidRDefault="00FF390C" w:rsidP="00FF39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этап – аналитический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4202E3" w14:textId="285948D7" w:rsidR="00122049" w:rsidRPr="009A1899" w:rsidRDefault="00122049" w:rsidP="0012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Выступление на школьная научно-практическая конференции </w:t>
            </w:r>
          </w:p>
          <w:p w14:paraId="52AD423C" w14:textId="0F465C3F" w:rsidR="00FF390C" w:rsidRPr="009A1899" w:rsidRDefault="00122049" w:rsidP="003C6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«Российской науке - виват!»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2D66E" w14:textId="4695FD4B" w:rsidR="00FF390C" w:rsidRPr="009A1899" w:rsidRDefault="00122049" w:rsidP="00BB42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1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Февраль-месяц</w:t>
            </w:r>
          </w:p>
        </w:tc>
      </w:tr>
      <w:tr w:rsidR="00FF390C" w:rsidRPr="009A1899" w14:paraId="2AD676EC" w14:textId="77777777" w:rsidTr="003C6D4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C57F5DB" w14:textId="77777777" w:rsidR="00FF390C" w:rsidRPr="009A1899" w:rsidRDefault="00FF390C" w:rsidP="00FF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7FB8C4" w14:textId="0B355288" w:rsidR="00FF390C" w:rsidRPr="009A1899" w:rsidRDefault="00FF390C" w:rsidP="00FF39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FE163" w14:textId="384DA04F" w:rsidR="00FF390C" w:rsidRPr="009A1899" w:rsidRDefault="00FF390C" w:rsidP="00FF39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861CD1C" w14:textId="77777777" w:rsidR="0053747D" w:rsidRPr="009A1899" w:rsidRDefault="0053747D" w:rsidP="00453331">
      <w:pPr>
        <w:pStyle w:val="c3"/>
        <w:spacing w:before="0" w:beforeAutospacing="0" w:after="0" w:afterAutospacing="0"/>
        <w:textAlignment w:val="baseline"/>
        <w:rPr>
          <w:rStyle w:val="c21"/>
          <w:b/>
          <w:bCs/>
          <w:color w:val="000000"/>
          <w:sz w:val="28"/>
          <w:szCs w:val="28"/>
          <w:bdr w:val="none" w:sz="0" w:space="0" w:color="auto" w:frame="1"/>
        </w:rPr>
      </w:pPr>
      <w:bookmarkStart w:id="1" w:name="_Hlk92055933"/>
    </w:p>
    <w:p w14:paraId="1990378F" w14:textId="14CC2F15" w:rsidR="003C6D4F" w:rsidRDefault="003C6D4F">
      <w:pPr>
        <w:spacing w:after="160" w:line="259" w:lineRule="auto"/>
        <w:rPr>
          <w:rStyle w:val="c21"/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Style w:val="c21"/>
          <w:b/>
          <w:bCs/>
          <w:color w:val="000000"/>
          <w:sz w:val="28"/>
          <w:szCs w:val="28"/>
          <w:bdr w:val="none" w:sz="0" w:space="0" w:color="auto" w:frame="1"/>
        </w:rPr>
        <w:br w:type="page"/>
      </w:r>
    </w:p>
    <w:p w14:paraId="46C18E6D" w14:textId="2AAA154F" w:rsidR="003C6D4F" w:rsidRDefault="002D1CC8" w:rsidP="002D1CC8">
      <w:pPr>
        <w:pStyle w:val="c3"/>
        <w:spacing w:before="0" w:beforeAutospacing="0" w:after="0" w:afterAutospacing="0"/>
        <w:ind w:left="2694"/>
        <w:jc w:val="both"/>
        <w:textAlignment w:val="baseline"/>
        <w:rPr>
          <w:rStyle w:val="c21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c21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5.</w:t>
      </w:r>
      <w:r w:rsidR="00453331" w:rsidRPr="009A1899">
        <w:rPr>
          <w:rStyle w:val="c21"/>
          <w:b/>
          <w:bCs/>
          <w:color w:val="000000"/>
          <w:sz w:val="28"/>
          <w:szCs w:val="28"/>
          <w:bdr w:val="none" w:sz="0" w:space="0" w:color="auto" w:frame="1"/>
        </w:rPr>
        <w:t>История развития учения о здоровом питании</w:t>
      </w:r>
      <w:bookmarkEnd w:id="1"/>
    </w:p>
    <w:p w14:paraId="02595950" w14:textId="77777777" w:rsidR="003C6D4F" w:rsidRDefault="003C6D4F" w:rsidP="003C6D4F">
      <w:pPr>
        <w:pStyle w:val="c3"/>
        <w:spacing w:before="0" w:beforeAutospacing="0" w:after="0" w:afterAutospacing="0"/>
        <w:textAlignment w:val="baseline"/>
        <w:rPr>
          <w:rStyle w:val="c21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7E9436BF" w14:textId="0A81CDFB" w:rsidR="00215BBC" w:rsidRPr="009A1899" w:rsidRDefault="00453331" w:rsidP="001B5D6A">
      <w:pPr>
        <w:pStyle w:val="c3"/>
        <w:spacing w:before="0" w:beforeAutospacing="0" w:after="0" w:afterAutospacing="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3C6D4F">
        <w:rPr>
          <w:sz w:val="28"/>
          <w:szCs w:val="28"/>
        </w:rPr>
        <w:t>      Здоровое питание – обязательный</w:t>
      </w:r>
      <w:r w:rsidRPr="003C6D4F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элемент физического воспитания, особенно важный для </w:t>
      </w:r>
      <w:r w:rsidR="00215BBC" w:rsidRPr="003C6D4F">
        <w:rPr>
          <w:rStyle w:val="c0"/>
          <w:color w:val="000000"/>
          <w:sz w:val="28"/>
          <w:szCs w:val="28"/>
          <w:bdr w:val="none" w:sz="0" w:space="0" w:color="auto" w:frame="1"/>
        </w:rPr>
        <w:t>школьников</w:t>
      </w:r>
      <w:r w:rsidRPr="003C6D4F">
        <w:rPr>
          <w:rStyle w:val="c0"/>
          <w:color w:val="000000"/>
          <w:sz w:val="28"/>
          <w:szCs w:val="28"/>
          <w:bdr w:val="none" w:sz="0" w:space="0" w:color="auto" w:frame="1"/>
        </w:rPr>
        <w:t>, так как имеет большое значение для укрепления здоровья, увеличения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работоспособности, улучшения самочувствия, настроения и бодрости. Правильно питание использовалось с древних времен. Начало использования пищевых продуктов с лечебной целью относится к глубокой древности. Сохранившиеся древнеегипетские, древнеримские рукописи донесли до наших дней ряд практически обоснованных положений по </w:t>
      </w:r>
      <w:r w:rsidR="00215BBC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здоровому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питанию</w:t>
      </w:r>
      <w:r w:rsidR="00215BBC" w:rsidRPr="009A1899">
        <w:rPr>
          <w:rStyle w:val="c0"/>
          <w:color w:val="000000"/>
          <w:sz w:val="28"/>
          <w:szCs w:val="28"/>
          <w:bdr w:val="none" w:sz="0" w:space="0" w:color="auto" w:frame="1"/>
        </w:rPr>
        <w:t>.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      </w:t>
      </w:r>
    </w:p>
    <w:p w14:paraId="3DAFF7D7" w14:textId="6945931A" w:rsidR="00453331" w:rsidRPr="009A1899" w:rsidRDefault="00453331" w:rsidP="001B5D6A">
      <w:pPr>
        <w:pStyle w:val="c3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Большое значение диетотерапии придавал Гиппократ (460— 377 до н.э.). В его трудах имеется много высказываний о принципах использования пищи с лечебной целью</w:t>
      </w:r>
      <w:r w:rsidR="00215BBC" w:rsidRPr="009A1899">
        <w:rPr>
          <w:rStyle w:val="c0"/>
          <w:color w:val="000000"/>
          <w:sz w:val="28"/>
          <w:szCs w:val="28"/>
          <w:bdr w:val="none" w:sz="0" w:space="0" w:color="auto" w:frame="1"/>
        </w:rPr>
        <w:t>. В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ажную роль использования диеты наряду с лекарственными средствами указывал один из классиков античной медицины — древнеримский врач Клавдий Гален (131—211) в составленной им энциклопедии по всем отраслям медицины…</w:t>
      </w:r>
    </w:p>
    <w:p w14:paraId="22C3C587" w14:textId="239D1ABB" w:rsidR="00453331" w:rsidRPr="009A1899" w:rsidRDefault="00453331" w:rsidP="001B5D6A">
      <w:pPr>
        <w:pStyle w:val="c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       Начиная с 80х</w:t>
      </w:r>
      <w:r w:rsidR="00215BBC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годов 20 века,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которые считаются эр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ой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массового увлечения фитнесом.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«Придерживаться правильного питания» в те времена означало – избегать жира, где только возможно, употреблять массу обезжиренных продуктов и 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обязательно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контролировать содержание жира любого вида в пище. </w:t>
      </w:r>
    </w:p>
    <w:p w14:paraId="4B7D9E64" w14:textId="1062EE6F" w:rsidR="00453331" w:rsidRPr="009A1899" w:rsidRDefault="00453331" w:rsidP="001B5D6A">
      <w:pPr>
        <w:pStyle w:val="c3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В 90х годах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20 </w:t>
      </w:r>
      <w:proofErr w:type="gramStart"/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века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жир</w:t>
      </w:r>
      <w:proofErr w:type="gramEnd"/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разделили на хороший (ненасыщенный) и плохой (насыщенный). Полагалось избегать яичных желтков, красного мяса и вообще всего, что содержит холестерин.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П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оощрялось обильное потребление </w:t>
      </w:r>
      <w:proofErr w:type="spellStart"/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цельнозерновых</w:t>
      </w:r>
      <w:proofErr w:type="spellEnd"/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продуктов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>.</w:t>
      </w:r>
    </w:p>
    <w:p w14:paraId="2D322DB5" w14:textId="209D17D1" w:rsidR="00453331" w:rsidRPr="009A1899" w:rsidRDefault="00453331" w:rsidP="001B5D6A">
      <w:pPr>
        <w:pStyle w:val="c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       В 2000х </w:t>
      </w:r>
      <w:r w:rsidR="00C552FE" w:rsidRPr="009A1899">
        <w:rPr>
          <w:rStyle w:val="c0"/>
          <w:color w:val="000000"/>
          <w:sz w:val="28"/>
          <w:szCs w:val="28"/>
          <w:bdr w:val="none" w:sz="0" w:space="0" w:color="auto" w:frame="1"/>
        </w:rPr>
        <w:t>годах 21 века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нездоровым стал считаться сахар, что способствовало популярности искусственных подсластителей и низкоуглеводных продуктов. </w:t>
      </w:r>
    </w:p>
    <w:p w14:paraId="79104840" w14:textId="5085E600" w:rsidR="00453331" w:rsidRPr="009A1899" w:rsidRDefault="00453331" w:rsidP="001B5D6A">
      <w:pPr>
        <w:pStyle w:val="c3"/>
        <w:spacing w:before="0" w:beforeAutospacing="0" w:after="0" w:afterAutospacing="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Фрукты и овощи </w:t>
      </w:r>
      <w:r w:rsidR="00732655" w:rsidRPr="009A1899">
        <w:rPr>
          <w:rStyle w:val="c0"/>
          <w:color w:val="000000"/>
          <w:sz w:val="28"/>
          <w:szCs w:val="28"/>
          <w:bdr w:val="none" w:sz="0" w:space="0" w:color="auto" w:frame="1"/>
        </w:rPr>
        <w:t>стали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DA5E71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первым 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пунктом</w:t>
      </w:r>
      <w:r w:rsidR="00DA5E71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основ правильного питания.</w:t>
      </w:r>
    </w:p>
    <w:p w14:paraId="1BCE32F7" w14:textId="77777777" w:rsidR="009E6297" w:rsidRPr="009A1899" w:rsidRDefault="009E6297" w:rsidP="001B5D6A">
      <w:pPr>
        <w:pStyle w:val="c3"/>
        <w:spacing w:before="0" w:beforeAutospacing="0" w:after="0" w:afterAutospacing="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</w:p>
    <w:p w14:paraId="49075241" w14:textId="01EA5E2D" w:rsidR="00DA5E71" w:rsidRDefault="009E6297" w:rsidP="001B5D6A">
      <w:pPr>
        <w:pStyle w:val="c3"/>
        <w:spacing w:before="0" w:beforeAutospacing="0" w:after="0" w:afterAutospacing="0"/>
        <w:ind w:firstLine="708"/>
        <w:jc w:val="both"/>
        <w:textAlignment w:val="baseline"/>
        <w:rPr>
          <w:rStyle w:val="fontstyle01"/>
          <w:rFonts w:ascii="Times New Roman" w:hAnsi="Times New Roman"/>
          <w:sz w:val="28"/>
          <w:szCs w:val="28"/>
        </w:rPr>
      </w:pP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В</w:t>
      </w:r>
      <w:r w:rsidR="00DA5E71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2020 год</w:t>
      </w:r>
      <w:r w:rsidRPr="009A1899">
        <w:rPr>
          <w:rStyle w:val="c0"/>
          <w:color w:val="000000"/>
          <w:sz w:val="28"/>
          <w:szCs w:val="28"/>
          <w:bdr w:val="none" w:sz="0" w:space="0" w:color="auto" w:frame="1"/>
        </w:rPr>
        <w:t>у</w:t>
      </w:r>
      <w:r w:rsidR="004F6F2D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DA5E71" w:rsidRPr="009A189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- </w:t>
      </w:r>
      <w:r w:rsidR="00DA5E71" w:rsidRPr="009A1899">
        <w:rPr>
          <w:rStyle w:val="fontstyle01"/>
          <w:rFonts w:ascii="Times New Roman" w:hAnsi="Times New Roman"/>
          <w:sz w:val="28"/>
          <w:szCs w:val="28"/>
        </w:rPr>
        <w:t>прогресс в мировой кулинарии за последние 10 лет,</w:t>
      </w:r>
      <w:r w:rsidRPr="009A1899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DA5E71" w:rsidRPr="009A1899">
        <w:rPr>
          <w:rStyle w:val="fontstyle01"/>
          <w:rFonts w:ascii="Times New Roman" w:hAnsi="Times New Roman"/>
          <w:sz w:val="28"/>
          <w:szCs w:val="28"/>
        </w:rPr>
        <w:t>новые</w:t>
      </w:r>
      <w:r w:rsidRPr="009A1899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DA5E71" w:rsidRPr="009A1899">
        <w:rPr>
          <w:rStyle w:val="fontstyle01"/>
          <w:rFonts w:ascii="Times New Roman" w:hAnsi="Times New Roman"/>
          <w:sz w:val="28"/>
          <w:szCs w:val="28"/>
        </w:rPr>
        <w:t xml:space="preserve"> продукты, новые технологии, уникальные</w:t>
      </w:r>
      <w:r w:rsidR="00DA5E71" w:rsidRPr="009A1899">
        <w:rPr>
          <w:color w:val="000000"/>
          <w:sz w:val="28"/>
          <w:szCs w:val="28"/>
        </w:rPr>
        <w:t xml:space="preserve"> </w:t>
      </w:r>
      <w:r w:rsidR="00DA5E71" w:rsidRPr="009A1899">
        <w:rPr>
          <w:rStyle w:val="fontstyle01"/>
          <w:rFonts w:ascii="Times New Roman" w:hAnsi="Times New Roman"/>
          <w:sz w:val="28"/>
          <w:szCs w:val="28"/>
        </w:rPr>
        <w:t>биопродукты, современный вкус</w:t>
      </w:r>
      <w:r w:rsidRPr="009A1899">
        <w:rPr>
          <w:rStyle w:val="fontstyle01"/>
          <w:rFonts w:ascii="Times New Roman" w:hAnsi="Times New Roman"/>
          <w:sz w:val="28"/>
          <w:szCs w:val="28"/>
        </w:rPr>
        <w:t>,</w:t>
      </w:r>
      <w:r w:rsidRPr="009A1899">
        <w:rPr>
          <w:sz w:val="28"/>
          <w:szCs w:val="28"/>
        </w:rPr>
        <w:t xml:space="preserve"> </w:t>
      </w:r>
      <w:r w:rsidRPr="009A1899">
        <w:rPr>
          <w:rStyle w:val="fontstyle01"/>
          <w:rFonts w:ascii="Times New Roman" w:hAnsi="Times New Roman"/>
          <w:sz w:val="28"/>
          <w:szCs w:val="28"/>
        </w:rPr>
        <w:t>продиктованные потребителями в</w:t>
      </w:r>
      <w:r w:rsidRPr="009A1899">
        <w:rPr>
          <w:color w:val="000000"/>
          <w:sz w:val="28"/>
          <w:szCs w:val="28"/>
        </w:rPr>
        <w:t xml:space="preserve"> </w:t>
      </w:r>
      <w:r w:rsidRPr="009A1899">
        <w:rPr>
          <w:rStyle w:val="fontstyle01"/>
          <w:rFonts w:ascii="Times New Roman" w:hAnsi="Times New Roman"/>
          <w:sz w:val="28"/>
          <w:szCs w:val="28"/>
        </w:rPr>
        <w:t>первую очередь заботой о собственном здоровье.</w:t>
      </w:r>
    </w:p>
    <w:p w14:paraId="3E7E6CCD" w14:textId="77777777" w:rsidR="003C6D4F" w:rsidRDefault="003C6D4F" w:rsidP="00453331">
      <w:pPr>
        <w:pStyle w:val="c3"/>
        <w:spacing w:before="0" w:beforeAutospacing="0" w:after="0" w:afterAutospacing="0"/>
        <w:textAlignment w:val="baseline"/>
        <w:rPr>
          <w:rStyle w:val="fontstyle01"/>
          <w:rFonts w:ascii="Times New Roman" w:hAnsi="Times New Roman"/>
          <w:sz w:val="28"/>
          <w:szCs w:val="28"/>
        </w:rPr>
      </w:pPr>
    </w:p>
    <w:p w14:paraId="1320B870" w14:textId="77777777" w:rsidR="003C6D4F" w:rsidRDefault="003C6D4F" w:rsidP="00453331">
      <w:pPr>
        <w:pStyle w:val="c3"/>
        <w:spacing w:before="0" w:beforeAutospacing="0" w:after="0" w:afterAutospacing="0"/>
        <w:textAlignment w:val="baseline"/>
        <w:rPr>
          <w:rStyle w:val="fontstyle01"/>
          <w:rFonts w:ascii="Times New Roman" w:hAnsi="Times New Roman"/>
          <w:sz w:val="28"/>
          <w:szCs w:val="28"/>
        </w:rPr>
      </w:pPr>
    </w:p>
    <w:p w14:paraId="69504A7F" w14:textId="77777777" w:rsidR="003C6D4F" w:rsidRPr="009A1899" w:rsidRDefault="003C6D4F" w:rsidP="00453331">
      <w:pPr>
        <w:pStyle w:val="c3"/>
        <w:spacing w:before="0" w:beforeAutospacing="0" w:after="0" w:afterAutospacing="0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</w:p>
    <w:p w14:paraId="46B37DFD" w14:textId="4DBD83D2" w:rsidR="003C6D4F" w:rsidRDefault="003C6D4F">
      <w:pPr>
        <w:spacing w:after="160" w:line="259" w:lineRule="auto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br w:type="page"/>
      </w:r>
    </w:p>
    <w:p w14:paraId="7A76E6BA" w14:textId="77777777" w:rsidR="00166F26" w:rsidRPr="009A1899" w:rsidRDefault="00166F26" w:rsidP="00732172">
      <w:pPr>
        <w:spacing w:before="82"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4D48BF12" w14:textId="560ED1CA" w:rsidR="00BE3B30" w:rsidRDefault="002D1CC8" w:rsidP="003C6D4F">
      <w:pPr>
        <w:spacing w:before="82"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6</w:t>
      </w:r>
      <w:r w:rsidR="00D77937" w:rsidRPr="009A189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.</w:t>
      </w:r>
      <w:r w:rsidR="00BE3B30" w:rsidRPr="009A189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Литературный обзор</w:t>
      </w:r>
    </w:p>
    <w:p w14:paraId="0434D919" w14:textId="77777777" w:rsidR="003C6D4F" w:rsidRPr="009A1899" w:rsidRDefault="003C6D4F" w:rsidP="003C6D4F">
      <w:pPr>
        <w:spacing w:before="82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14:paraId="7BA76D36" w14:textId="1C10FE57" w:rsidR="00BE3B30" w:rsidRPr="003C6D4F" w:rsidRDefault="00BE3B30" w:rsidP="001B5D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D4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Посетив школьную библиотеку и</w:t>
      </w:r>
      <w:r w:rsidR="00E828D5" w:rsidRPr="003C6D4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3C6D4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Интернет-ресурсы, подробно изучив информацию, </w:t>
      </w:r>
      <w:r w:rsidR="00D77937" w:rsidRPr="003C6D4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мы </w:t>
      </w:r>
      <w:r w:rsidRPr="003C6D4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обнаружил</w:t>
      </w:r>
      <w:r w:rsidR="00D77937" w:rsidRPr="003C6D4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</w:t>
      </w:r>
      <w:r w:rsidRPr="003C6D4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следующие факты: что уже на протяжении целого десятилетия в нашей стране складывается тревожное положение с состоянием здоровья детей и подростков. Как отмечают последние исследования, около 30% детей школьного возраста составляют группу риска. У них после 18 лет начинают проявляться такие заболевания как диабет, гипертония, </w:t>
      </w:r>
      <w:r w:rsidR="00E828D5" w:rsidRPr="003C6D4F">
        <w:rPr>
          <w:rFonts w:ascii="Times New Roman" w:hAnsi="Times New Roman" w:cs="Times New Roman"/>
          <w:sz w:val="28"/>
          <w:szCs w:val="28"/>
        </w:rPr>
        <w:t>а</w:t>
      </w:r>
      <w:r w:rsidR="00D77937" w:rsidRPr="003C6D4F">
        <w:rPr>
          <w:rFonts w:ascii="Times New Roman" w:hAnsi="Times New Roman" w:cs="Times New Roman"/>
          <w:sz w:val="28"/>
          <w:szCs w:val="28"/>
        </w:rPr>
        <w:t>теросклероз,</w:t>
      </w:r>
      <w:r w:rsidR="00E828D5" w:rsidRPr="003C6D4F">
        <w:rPr>
          <w:rFonts w:ascii="Times New Roman" w:hAnsi="Times New Roman" w:cs="Times New Roman"/>
          <w:sz w:val="28"/>
          <w:szCs w:val="28"/>
        </w:rPr>
        <w:t xml:space="preserve"> заболевания пищеварительной системы</w:t>
      </w:r>
      <w:r w:rsidRPr="003C6D4F">
        <w:rPr>
          <w:rFonts w:ascii="Times New Roman" w:hAnsi="Times New Roman" w:cs="Times New Roman"/>
          <w:sz w:val="28"/>
          <w:szCs w:val="28"/>
        </w:rPr>
        <w:t>.</w:t>
      </w:r>
    </w:p>
    <w:p w14:paraId="05F6EF54" w14:textId="092BBEC5" w:rsidR="009E6297" w:rsidRPr="003C6D4F" w:rsidRDefault="00E828D5" w:rsidP="001B5D6A">
      <w:pPr>
        <w:jc w:val="both"/>
        <w:rPr>
          <w:rFonts w:ascii="Times New Roman" w:hAnsi="Times New Roman" w:cs="Times New Roman"/>
          <w:sz w:val="28"/>
          <w:szCs w:val="28"/>
        </w:rPr>
      </w:pPr>
      <w:r w:rsidRPr="003C6D4F">
        <w:rPr>
          <w:rFonts w:ascii="Times New Roman" w:hAnsi="Times New Roman" w:cs="Times New Roman"/>
          <w:sz w:val="28"/>
          <w:szCs w:val="28"/>
        </w:rPr>
        <w:t>  В настоящее время у большей части нашего населения питание не соответствует понятию здорового питания из-за недостатка знаний по данному вопросу.</w:t>
      </w:r>
    </w:p>
    <w:p w14:paraId="0430BB11" w14:textId="12BC2E55" w:rsidR="009E6297" w:rsidRDefault="00E828D5" w:rsidP="001B5D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D4F">
        <w:rPr>
          <w:rFonts w:ascii="Times New Roman" w:hAnsi="Times New Roman" w:cs="Times New Roman"/>
          <w:sz w:val="28"/>
          <w:szCs w:val="28"/>
        </w:rPr>
        <w:t>Чтобы избежать</w:t>
      </w:r>
      <w:r w:rsidR="00D77937" w:rsidRPr="003C6D4F">
        <w:rPr>
          <w:rFonts w:ascii="Times New Roman" w:hAnsi="Times New Roman" w:cs="Times New Roman"/>
          <w:sz w:val="28"/>
          <w:szCs w:val="28"/>
        </w:rPr>
        <w:t xml:space="preserve"> всего </w:t>
      </w:r>
      <w:r w:rsidRPr="003C6D4F">
        <w:rPr>
          <w:rFonts w:ascii="Times New Roman" w:hAnsi="Times New Roman" w:cs="Times New Roman"/>
          <w:sz w:val="28"/>
          <w:szCs w:val="28"/>
        </w:rPr>
        <w:t>этого, каждому современному человеку нужно знать основные принципы рационального питания и соблюдать их.</w:t>
      </w:r>
    </w:p>
    <w:p w14:paraId="6E7E2005" w14:textId="77777777" w:rsidR="001B5D6A" w:rsidRDefault="001B5D6A" w:rsidP="001B5D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9F4C03" w14:textId="3533F405" w:rsidR="001B5D6A" w:rsidRDefault="001B5D6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FCC6D01" w14:textId="555F094E" w:rsidR="00F07F51" w:rsidRPr="009A1899" w:rsidRDefault="002D1CC8" w:rsidP="001B5D6A">
      <w:pPr>
        <w:pStyle w:val="a3"/>
        <w:shd w:val="clear" w:color="auto" w:fill="FFFFFF"/>
        <w:spacing w:before="375" w:beforeAutospacing="0" w:after="450" w:afterAutospacing="0"/>
        <w:jc w:val="center"/>
        <w:textAlignment w:val="baseline"/>
        <w:rPr>
          <w:b/>
          <w:color w:val="000000"/>
          <w:sz w:val="28"/>
          <w:szCs w:val="28"/>
        </w:rPr>
      </w:pPr>
      <w:bookmarkStart w:id="2" w:name="_Hlk92055976"/>
      <w:r>
        <w:rPr>
          <w:b/>
          <w:color w:val="000000"/>
          <w:sz w:val="28"/>
          <w:szCs w:val="28"/>
        </w:rPr>
        <w:lastRenderedPageBreak/>
        <w:t>7</w:t>
      </w:r>
      <w:r w:rsidR="00F07F51" w:rsidRPr="009A1899">
        <w:rPr>
          <w:b/>
          <w:color w:val="000000"/>
          <w:sz w:val="28"/>
          <w:szCs w:val="28"/>
        </w:rPr>
        <w:t>. Основные принципы здорового питания.</w:t>
      </w:r>
    </w:p>
    <w:bookmarkEnd w:id="2"/>
    <w:p w14:paraId="207EA86A" w14:textId="77777777" w:rsidR="00F07F51" w:rsidRPr="009A1899" w:rsidRDefault="00F07F51" w:rsidP="001B5D6A">
      <w:pPr>
        <w:pStyle w:val="a3"/>
        <w:shd w:val="clear" w:color="auto" w:fill="FFFFFF"/>
        <w:spacing w:before="375" w:beforeAutospacing="0" w:after="450" w:afterAutospacing="0"/>
        <w:ind w:firstLine="708"/>
        <w:textAlignment w:val="baseline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Основными принципами здорового питания человека являются: умеренность, разнообразие и соблюдение режима питания.</w:t>
      </w:r>
    </w:p>
    <w:p w14:paraId="3D8B11F7" w14:textId="77777777" w:rsidR="001B5D6A" w:rsidRDefault="001B5D6A" w:rsidP="001B5D6A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color w:val="000000"/>
          <w:sz w:val="28"/>
          <w:szCs w:val="28"/>
          <w:u w:val="single"/>
          <w:bdr w:val="none" w:sz="0" w:space="0" w:color="auto" w:frame="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794"/>
        <w:gridCol w:w="5494"/>
      </w:tblGrid>
      <w:tr w:rsidR="001B5D6A" w14:paraId="2AD7AD56" w14:textId="77777777" w:rsidTr="00CF3710">
        <w:trPr>
          <w:trHeight w:val="3038"/>
        </w:trPr>
        <w:tc>
          <w:tcPr>
            <w:tcW w:w="3794" w:type="dxa"/>
          </w:tcPr>
          <w:p w14:paraId="34A002DA" w14:textId="77777777" w:rsidR="00A506A8" w:rsidRDefault="001B5D6A" w:rsidP="00CF371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1B5D6A"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  <w:t>Умеренность</w:t>
            </w:r>
          </w:p>
          <w:p w14:paraId="58D6ABBD" w14:textId="77777777" w:rsidR="00CF3710" w:rsidRDefault="00CF3710" w:rsidP="00CF371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</w:p>
          <w:p w14:paraId="0A9BDBCB" w14:textId="353F4F6C" w:rsidR="001B5D6A" w:rsidRDefault="001B5D6A" w:rsidP="00CF371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9A1899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2B099148" wp14:editId="29175126">
                  <wp:extent cx="1275907" cy="1410923"/>
                  <wp:effectExtent l="0" t="0" r="635" b="0"/>
                  <wp:docPr id="4" name="Рисунок 4" descr="j0199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j0199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67" cy="1413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14:paraId="184BB126" w14:textId="773F2C8A" w:rsidR="001B5D6A" w:rsidRDefault="00A506A8" w:rsidP="001B5D6A">
            <w:pPr>
              <w:pStyle w:val="a3"/>
              <w:spacing w:before="0" w:beforeAutospacing="0" w:after="0" w:afterAutospacing="0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1B5D6A">
              <w:rPr>
                <w:sz w:val="28"/>
                <w:szCs w:val="28"/>
              </w:rPr>
              <w:t>Она необходима для соблюдения баланса между поступающей с пищей и расходуемой в процессе жизнедеятельности энергией. Количество калорий, получаемых с пищей, должно соответствовать количеству расходуемой нами энергии. </w:t>
            </w:r>
          </w:p>
        </w:tc>
      </w:tr>
      <w:tr w:rsidR="001B5D6A" w14:paraId="275749A0" w14:textId="77777777" w:rsidTr="00CF3710">
        <w:trPr>
          <w:trHeight w:val="3253"/>
        </w:trPr>
        <w:tc>
          <w:tcPr>
            <w:tcW w:w="3794" w:type="dxa"/>
          </w:tcPr>
          <w:p w14:paraId="3B79D62E" w14:textId="77777777" w:rsidR="002C3197" w:rsidRDefault="002C3197" w:rsidP="00CF371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1B5D6A"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  <w:t>Разнообразие</w:t>
            </w:r>
          </w:p>
          <w:p w14:paraId="3E8752C5" w14:textId="77777777" w:rsidR="00CF3710" w:rsidRDefault="00CF3710" w:rsidP="00CF371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</w:p>
          <w:p w14:paraId="6B0732F1" w14:textId="4C1A6DA4" w:rsidR="002C3197" w:rsidRPr="001B5D6A" w:rsidRDefault="002C3197" w:rsidP="00CF371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</w:rPr>
            </w:pPr>
            <w:r w:rsidRPr="009A1899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4D833D8B" wp14:editId="3EDCE63F">
                  <wp:extent cx="1605516" cy="1207819"/>
                  <wp:effectExtent l="0" t="0" r="0" b="0"/>
                  <wp:docPr id="3" name="Рисунок 3" descr="j0198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j0198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917" cy="12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218E5D" w14:textId="77777777" w:rsidR="001B5D6A" w:rsidRDefault="001B5D6A" w:rsidP="00CF371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</w:p>
        </w:tc>
        <w:tc>
          <w:tcPr>
            <w:tcW w:w="5494" w:type="dxa"/>
          </w:tcPr>
          <w:p w14:paraId="355F629F" w14:textId="2EC21541" w:rsidR="001B5D6A" w:rsidRDefault="002C3197" w:rsidP="001B5D6A">
            <w:pPr>
              <w:pStyle w:val="a3"/>
              <w:spacing w:before="0" w:beforeAutospacing="0" w:after="0" w:afterAutospacing="0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9A1899">
              <w:rPr>
                <w:color w:val="000000"/>
                <w:sz w:val="28"/>
                <w:szCs w:val="28"/>
              </w:rPr>
              <w:t xml:space="preserve">Население нашей планеты использует для питания тысячи пищевых продуктов и ещё больше кулинарных блюд. Энергетическая ценность рациона питания зависит от входящих в его состав белков, жиров, углеводов, витаминов, мин веществ и воды. Оптимальным в рационе здорового человека считается соотношение белков, жиров и углеводов, близкое к </w:t>
            </w:r>
            <w:r w:rsidRPr="009A1899">
              <w:rPr>
                <w:color w:val="000000"/>
                <w:sz w:val="28"/>
                <w:szCs w:val="28"/>
                <w:shd w:val="clear" w:color="auto" w:fill="FFFFFF"/>
              </w:rPr>
              <w:t>1:1.</w:t>
            </w:r>
          </w:p>
        </w:tc>
      </w:tr>
      <w:tr w:rsidR="001B5D6A" w14:paraId="5FCC6715" w14:textId="77777777" w:rsidTr="00CF3710">
        <w:tc>
          <w:tcPr>
            <w:tcW w:w="3794" w:type="dxa"/>
          </w:tcPr>
          <w:p w14:paraId="1A873414" w14:textId="77777777" w:rsidR="00CF3710" w:rsidRDefault="002C3197" w:rsidP="00CF371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1B5D6A"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  <w:t>Режим питания</w:t>
            </w:r>
          </w:p>
          <w:p w14:paraId="687F12A0" w14:textId="77777777" w:rsidR="00CF3710" w:rsidRDefault="00CF3710" w:rsidP="00CF371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</w:p>
          <w:p w14:paraId="5AB04D20" w14:textId="4FE592D8" w:rsidR="001B5D6A" w:rsidRDefault="002C3197" w:rsidP="00CF371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9A1899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4B25A3BC" wp14:editId="7E074107">
                  <wp:extent cx="1413889" cy="1424763"/>
                  <wp:effectExtent l="0" t="0" r="0" b="4445"/>
                  <wp:docPr id="2" name="Рисунок 2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837" cy="145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14:paraId="388BA1D6" w14:textId="7B0FB642" w:rsidR="001B5D6A" w:rsidRDefault="002C3197" w:rsidP="001B5D6A">
            <w:pPr>
              <w:pStyle w:val="a3"/>
              <w:spacing w:before="0" w:beforeAutospacing="0" w:after="0" w:afterAutospacing="0"/>
              <w:textAlignment w:val="baseline"/>
              <w:rPr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9A1899">
              <w:rPr>
                <w:color w:val="000000"/>
                <w:sz w:val="28"/>
                <w:szCs w:val="28"/>
              </w:rPr>
              <w:t>Режим питания человека обычно регулируется аппетитом. Но необходимо иметь в виду, что аппетит сохраняется даже после приема пищи. Это связано с необходимостью переваривания и всасывания пищевых веществ. И только после начала поступления их в кровь возбуждение пищевого центра начинает сменяться его торможением.</w:t>
            </w:r>
          </w:p>
        </w:tc>
      </w:tr>
    </w:tbl>
    <w:p w14:paraId="1B3D18CF" w14:textId="77777777" w:rsidR="001B5D6A" w:rsidRDefault="001B5D6A" w:rsidP="001B5D6A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color w:val="000000"/>
          <w:sz w:val="28"/>
          <w:szCs w:val="28"/>
          <w:u w:val="single"/>
          <w:bdr w:val="none" w:sz="0" w:space="0" w:color="auto" w:frame="1"/>
        </w:rPr>
      </w:pPr>
    </w:p>
    <w:p w14:paraId="70CB38E2" w14:textId="77777777" w:rsidR="00C50B23" w:rsidRPr="009A1899" w:rsidRDefault="00C50B23" w:rsidP="005362E1">
      <w:pPr>
        <w:ind w:left="2694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5019BEBC" w14:textId="13A2D83A" w:rsidR="001B5D6A" w:rsidRDefault="001B5D6A">
      <w:pPr>
        <w:spacing w:after="160" w:line="259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 w:type="page"/>
      </w:r>
    </w:p>
    <w:p w14:paraId="694DD1FB" w14:textId="77777777" w:rsidR="00C50B23" w:rsidRPr="009A1899" w:rsidRDefault="00C50B23" w:rsidP="005362E1">
      <w:pPr>
        <w:ind w:left="2694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5C54922E" w14:textId="7F160A84" w:rsidR="002921D6" w:rsidRPr="009A1899" w:rsidRDefault="002D1CC8" w:rsidP="005362E1">
      <w:pPr>
        <w:ind w:left="2694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8</w:t>
      </w:r>
      <w:r w:rsidR="005362E1" w:rsidRPr="009A189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="00CF3710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2921D6" w:rsidRPr="009A189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 чего состоит наше питание</w:t>
      </w:r>
    </w:p>
    <w:p w14:paraId="3378C986" w14:textId="77777777" w:rsidR="002921D6" w:rsidRPr="009A1899" w:rsidRDefault="002921D6" w:rsidP="00CF3710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44484B"/>
          <w:sz w:val="28"/>
          <w:szCs w:val="28"/>
          <w:bdr w:val="none" w:sz="0" w:space="0" w:color="auto" w:frame="1"/>
          <w:lang w:eastAsia="ru-RU"/>
        </w:rPr>
        <w:t>С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хематическое изображение основополагающих принципов здорового питания можно увидеть, посмотрев на пирамиду питания, разработанную зарубежными диетологами и одобренную российскими специалистами. В пирамиде питания представлены не конкретные продукты, а пять больших групп продуктов, что позволяет разнообразить свой рацион питания и выбирать те </w:t>
      </w:r>
      <w:hyperlink r:id="rId10" w:history="1">
        <w:r w:rsidRPr="009A1899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продукты</w:t>
        </w:r>
      </w:hyperlink>
      <w:r w:rsidRPr="009A18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которые вам больше нравятся или подходят для вашего </w:t>
      </w:r>
      <w:hyperlink r:id="rId11" w:history="1">
        <w:r w:rsidRPr="009A1899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образа жизни</w:t>
        </w:r>
      </w:hyperlink>
      <w:r w:rsidRPr="009A18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Сбалансировать свое питание, пользуясь пирамидой питания довольно просто.</w:t>
      </w:r>
    </w:p>
    <w:p w14:paraId="3BD7F937" w14:textId="16A0DC44" w:rsidR="002921D6" w:rsidRDefault="002921D6" w:rsidP="002921D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Внизу пирамиды (в основании) находятся продукты, которых в рационе питания человека должно быть больше всего и чем выше к вершине, тем меньше соответствующих продуктов должен употреблять человек.</w:t>
      </w:r>
    </w:p>
    <w:p w14:paraId="115D9FC1" w14:textId="77777777" w:rsidR="00527E0D" w:rsidRPr="009A1899" w:rsidRDefault="00527E0D" w:rsidP="002921D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42EEC21" w14:textId="45DB72AB" w:rsidR="002164A0" w:rsidRPr="009A1899" w:rsidRDefault="002164A0" w:rsidP="00527E0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A18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CADB0C" wp14:editId="6D1244DB">
            <wp:extent cx="5622069" cy="341305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365" cy="342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24035" w14:textId="79D61821" w:rsidR="002164A0" w:rsidRPr="009A1899" w:rsidRDefault="002164A0" w:rsidP="002921D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2ACB659" w14:textId="77777777" w:rsidR="002164A0" w:rsidRPr="009A1899" w:rsidRDefault="002164A0" w:rsidP="002921D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F493F9" w14:textId="77777777" w:rsidR="002921D6" w:rsidRPr="009A1899" w:rsidRDefault="002921D6" w:rsidP="002921D6">
      <w:pPr>
        <w:spacing w:after="0" w:line="240" w:lineRule="auto"/>
        <w:ind w:right="-2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Хлеб из цельных злаков, овсяные хлопья, рис и макаронные изделия</w:t>
      </w:r>
    </w:p>
    <w:p w14:paraId="47DD97DA" w14:textId="6448485B" w:rsidR="002921D6" w:rsidRPr="009A1899" w:rsidRDefault="002921D6" w:rsidP="002921D6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Это основа здорового питания. Эти продукты обеспечивают организм сложными углеводами, важным источником энергии. </w:t>
      </w:r>
      <w:proofErr w:type="spellStart"/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Цельнозерновая</w:t>
      </w:r>
      <w:proofErr w:type="spellEnd"/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пища богата витаминами группы В, минералами и клетчаткой, необходимыми каждому человеку.</w:t>
      </w:r>
    </w:p>
    <w:p w14:paraId="1B176701" w14:textId="77777777" w:rsidR="002921D6" w:rsidRPr="009A1899" w:rsidRDefault="002921D6" w:rsidP="002921D6">
      <w:pPr>
        <w:spacing w:after="0" w:line="240" w:lineRule="auto"/>
        <w:ind w:right="-2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Овощи</w:t>
      </w:r>
    </w:p>
    <w:p w14:paraId="6BD75EE9" w14:textId="77777777" w:rsidR="002921D6" w:rsidRPr="009A1899" w:rsidRDefault="002921D6" w:rsidP="002921D6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Овощи обеспечивают нас витаминами, являются отличным источником белка, кроме того, они не богаты жирами.</w:t>
      </w:r>
    </w:p>
    <w:p w14:paraId="406110C6" w14:textId="77777777" w:rsidR="002921D6" w:rsidRPr="009A1899" w:rsidRDefault="002921D6" w:rsidP="002921D6">
      <w:pPr>
        <w:spacing w:after="0" w:line="240" w:lineRule="auto"/>
        <w:ind w:right="-2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Фрукты</w:t>
      </w:r>
    </w:p>
    <w:p w14:paraId="66CD46C8" w14:textId="77777777" w:rsidR="002921D6" w:rsidRPr="009A1899" w:rsidRDefault="002921D6" w:rsidP="002921D6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Фрукты – богатый источник витаминов, в первую очередь витамина С. Это низкокалорийные продукты, практически не содержащие жиров.</w:t>
      </w:r>
    </w:p>
    <w:p w14:paraId="6C21521A" w14:textId="77777777" w:rsidR="002921D6" w:rsidRPr="009A1899" w:rsidRDefault="002921D6" w:rsidP="002921D6">
      <w:pPr>
        <w:spacing w:after="0" w:line="240" w:lineRule="auto"/>
        <w:ind w:right="-2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Мясо, птица, рыба, сухие бобы, яйца и орехи</w:t>
      </w:r>
    </w:p>
    <w:p w14:paraId="55579B6A" w14:textId="06B712A9" w:rsidR="002921D6" w:rsidRPr="009A1899" w:rsidRDefault="002921D6" w:rsidP="002921D6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Животные продукты являются отличным источником белка, железа, цинка и витаминов группы В, так же как фасоль, орехи и семена.</w:t>
      </w:r>
    </w:p>
    <w:p w14:paraId="1CF227F9" w14:textId="77777777" w:rsidR="002921D6" w:rsidRPr="009A1899" w:rsidRDefault="002921D6" w:rsidP="002921D6">
      <w:pPr>
        <w:spacing w:after="0" w:line="240" w:lineRule="auto"/>
        <w:ind w:right="-2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Молоко, кефир, сыр, йогурт</w:t>
      </w:r>
    </w:p>
    <w:p w14:paraId="10F4359B" w14:textId="77777777" w:rsidR="002921D6" w:rsidRPr="009A1899" w:rsidRDefault="002921D6" w:rsidP="002921D6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Молочные продукты незаменимые источники кальция. Они также обеспечивают организм белками и витамином B12. Для употребления в пищу следует выбирать нежирные сорта молочных продуктов, поскольку в них содержится минимум холестерина, насыщенных жиров и, конечно же, калорий.</w:t>
      </w:r>
    </w:p>
    <w:p w14:paraId="03B92CFD" w14:textId="77777777" w:rsidR="002921D6" w:rsidRPr="009A1899" w:rsidRDefault="002921D6" w:rsidP="002921D6">
      <w:pPr>
        <w:spacing w:after="0" w:line="240" w:lineRule="auto"/>
        <w:ind w:right="-2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Жиры, масла и сладости</w:t>
      </w:r>
    </w:p>
    <w:p w14:paraId="71FFA9CB" w14:textId="77777777" w:rsidR="002921D6" w:rsidRPr="009A1899" w:rsidRDefault="002921D6" w:rsidP="002921D6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Эти продукты высококалорийны и очень питательны. Ими не следует злоупотреблять, но и полностью отказываться не стоит. В рационе обязательно должны присутствовать растительные масла, которые являются богатым источником витамина Е.</w:t>
      </w:r>
    </w:p>
    <w:p w14:paraId="6628A473" w14:textId="750CA80F" w:rsidR="002921D6" w:rsidRPr="009A1899" w:rsidRDefault="00B565FD" w:rsidP="00B565FD">
      <w:pPr>
        <w:spacing w:after="0" w:line="240" w:lineRule="auto"/>
        <w:ind w:right="-2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наше питание можно разложить на несколько групп: белки, жиры, углеводы, клетчатка, минеральные соли и витамины. И о каждом из них следует рассказать более подробно.</w:t>
      </w:r>
    </w:p>
    <w:p w14:paraId="1B18A366" w14:textId="77777777" w:rsidR="00C018E9" w:rsidRPr="009A1899" w:rsidRDefault="00B565FD" w:rsidP="00B565FD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Белки 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необходимы нам для роста, восстановления и замещения тканей организма. Содержатся в бобовых (бобы, чечевица, горох) и крупах, а также в мясе,</w:t>
      </w:r>
      <w:r w:rsidR="00C018E9"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рыбе</w:t>
      </w:r>
      <w:r w:rsidR="00C018E9"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</w:t>
      </w:r>
      <w:r w:rsidR="00C018E9"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молочных</w:t>
      </w:r>
      <w:r w:rsidR="00C018E9"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продуктах. </w:t>
      </w:r>
    </w:p>
    <w:p w14:paraId="30DE4003" w14:textId="60307D73" w:rsidR="00C018E9" w:rsidRPr="009A1899" w:rsidRDefault="00B565FD" w:rsidP="00B565FD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Углеводы</w:t>
      </w:r>
      <w:r w:rsidRPr="009A18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– главный источник питания, но при избыточном поступлении в организм они откладываются в виде жира. Углеводы содержатся в злаках, крупах и корнеплодах в виде натуральных сахаров и крахмала.</w:t>
      </w:r>
    </w:p>
    <w:p w14:paraId="1997D475" w14:textId="3F498223" w:rsidR="00C018E9" w:rsidRPr="009A1899" w:rsidRDefault="00B565FD" w:rsidP="00B565FD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В </w:t>
      </w: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жирах</w:t>
      </w:r>
      <w:r w:rsidRPr="009A18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сконцентрированы запасы энергии, и она дают организму больше калорий, чем любые другие пищевые вещества. Насыщенные жиры содержатся главным образом в продуктах животного происхождения, в молочных продуктах и яйцах. В домашней птице, маргарине и оливковом масле содержатся много мононенасыщенных жирных </w:t>
      </w:r>
      <w:proofErr w:type="gramStart"/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кислот</w:t>
      </w:r>
      <w:proofErr w:type="gramEnd"/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 в рыбе кукурузе и подсолнечном масле - полиненасыщенных. </w:t>
      </w:r>
    </w:p>
    <w:p w14:paraId="3467E772" w14:textId="77777777" w:rsidR="00A10DE1" w:rsidRDefault="00A10DE1" w:rsidP="00B565FD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7CBC77E5" w14:textId="1126E113" w:rsidR="00C018E9" w:rsidRPr="009A1899" w:rsidRDefault="00B565FD" w:rsidP="00B565FD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Витамины</w:t>
      </w:r>
      <w:r w:rsidR="00A10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– это сложные химические соединения необходимые организму в крохотных количествах для регуляции обмена веществ и образовании энергии из углеводов и жиров. </w:t>
      </w:r>
    </w:p>
    <w:p w14:paraId="5C2387AA" w14:textId="77777777" w:rsidR="00A10DE1" w:rsidRDefault="00A10DE1" w:rsidP="00512D25">
      <w:pPr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FD70485" w14:textId="1EA93358" w:rsidR="008306E6" w:rsidRPr="009A1899" w:rsidRDefault="00C018E9" w:rsidP="00A10DE1">
      <w:pPr>
        <w:spacing w:after="0" w:line="240" w:lineRule="auto"/>
        <w:ind w:right="-2"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почему так важно, чтобы наши сверстники</w:t>
      </w:r>
      <w:r w:rsidR="00922B4D"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учились </w:t>
      </w:r>
      <w:r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</w:t>
      </w:r>
      <w:r w:rsidR="00922B4D"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ться </w:t>
      </w:r>
      <w:r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полноценной пищей. В школьном возрасте, к сожалению, </w:t>
      </w:r>
      <w:r w:rsidR="00922B4D"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учащиеся </w:t>
      </w:r>
      <w:r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часто нарушают режим питания, едят беспорядочно, часто всухомятку, на ходу. Эти пагубные привычки оказывают </w:t>
      </w:r>
      <w:r w:rsidR="002129C2"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негативное</w:t>
      </w:r>
      <w:r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действие на растущий организм. </w:t>
      </w:r>
      <w:r w:rsidR="00BF0449"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Поэтому, каждому школьнику необходимо приви</w:t>
      </w:r>
      <w:r w:rsidR="00200896"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вать к еде правильное отношение,</w:t>
      </w:r>
      <w:r w:rsidR="00BF0449"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F0449" w:rsidRPr="009A1899">
        <w:rPr>
          <w:rStyle w:val="c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заботиться о своем здоровье, беречь его, учиться быть здоровым</w:t>
      </w:r>
      <w:r w:rsidR="00BF0449" w:rsidRPr="009A1899">
        <w:rPr>
          <w:rStyle w:val="c2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</w:p>
    <w:p w14:paraId="50F72C92" w14:textId="77777777" w:rsidR="00C50B23" w:rsidRDefault="00C50B23" w:rsidP="00A10DE1"/>
    <w:p w14:paraId="2D0B4CE7" w14:textId="259217E1" w:rsidR="00A10DE1" w:rsidRDefault="00A10DE1">
      <w:pPr>
        <w:spacing w:after="160" w:line="259" w:lineRule="auto"/>
      </w:pPr>
      <w:r>
        <w:br w:type="page"/>
      </w:r>
    </w:p>
    <w:p w14:paraId="70AAE408" w14:textId="77777777" w:rsidR="00A10DE1" w:rsidRPr="009A1899" w:rsidRDefault="00A10DE1" w:rsidP="00A10DE1"/>
    <w:p w14:paraId="574F1BC1" w14:textId="589D43CB" w:rsidR="00C552FE" w:rsidRPr="00A10DE1" w:rsidRDefault="002D1CC8" w:rsidP="00751B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5362E1" w:rsidRPr="00A10DE1">
        <w:rPr>
          <w:rFonts w:ascii="Times New Roman" w:hAnsi="Times New Roman" w:cs="Times New Roman"/>
          <w:b/>
          <w:sz w:val="28"/>
          <w:szCs w:val="28"/>
        </w:rPr>
        <w:t>.</w:t>
      </w:r>
      <w:r w:rsidR="00A10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F3C" w:rsidRPr="00A10DE1">
        <w:rPr>
          <w:rFonts w:ascii="Times New Roman" w:hAnsi="Times New Roman" w:cs="Times New Roman"/>
          <w:b/>
          <w:sz w:val="28"/>
          <w:szCs w:val="28"/>
        </w:rPr>
        <w:t xml:space="preserve">Консультация </w:t>
      </w:r>
      <w:r w:rsidR="00C552FE" w:rsidRPr="00A10DE1">
        <w:rPr>
          <w:rFonts w:ascii="Times New Roman" w:hAnsi="Times New Roman" w:cs="Times New Roman"/>
          <w:b/>
          <w:sz w:val="28"/>
          <w:szCs w:val="28"/>
        </w:rPr>
        <w:t>у школьн</w:t>
      </w:r>
      <w:r w:rsidR="00F85A2D" w:rsidRPr="00A10DE1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="00C552FE" w:rsidRPr="00A10DE1">
        <w:rPr>
          <w:rFonts w:ascii="Times New Roman" w:hAnsi="Times New Roman" w:cs="Times New Roman"/>
          <w:b/>
          <w:sz w:val="28"/>
          <w:szCs w:val="28"/>
        </w:rPr>
        <w:t>медицинск</w:t>
      </w:r>
      <w:r w:rsidR="00F85A2D" w:rsidRPr="00A10DE1">
        <w:rPr>
          <w:rFonts w:ascii="Times New Roman" w:hAnsi="Times New Roman" w:cs="Times New Roman"/>
          <w:b/>
          <w:sz w:val="28"/>
          <w:szCs w:val="28"/>
        </w:rPr>
        <w:t>ого</w:t>
      </w:r>
      <w:r w:rsidR="00C552FE" w:rsidRPr="00A10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A2D" w:rsidRPr="00A10DE1">
        <w:rPr>
          <w:rFonts w:ascii="Times New Roman" w:hAnsi="Times New Roman" w:cs="Times New Roman"/>
          <w:b/>
          <w:sz w:val="28"/>
          <w:szCs w:val="28"/>
        </w:rPr>
        <w:t>работника</w:t>
      </w:r>
    </w:p>
    <w:p w14:paraId="45C10526" w14:textId="77777777" w:rsidR="00C552FE" w:rsidRPr="009A1899" w:rsidRDefault="00C552FE" w:rsidP="00A10DE1"/>
    <w:p w14:paraId="59C1276A" w14:textId="5C1A898C" w:rsidR="00D413C7" w:rsidRPr="009A1899" w:rsidRDefault="00530B9F" w:rsidP="00D32732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По вопросу правильного питания</w:t>
      </w:r>
      <w:r w:rsidR="00B91F3C" w:rsidRPr="009A1899">
        <w:rPr>
          <w:color w:val="000000"/>
          <w:sz w:val="28"/>
          <w:szCs w:val="28"/>
        </w:rPr>
        <w:t xml:space="preserve"> мы </w:t>
      </w:r>
      <w:r w:rsidRPr="009A1899">
        <w:rPr>
          <w:color w:val="000000"/>
          <w:sz w:val="28"/>
          <w:szCs w:val="28"/>
        </w:rPr>
        <w:t xml:space="preserve">проконсультировались </w:t>
      </w:r>
      <w:r w:rsidR="00C552FE" w:rsidRPr="009A1899">
        <w:rPr>
          <w:color w:val="000000"/>
          <w:sz w:val="28"/>
          <w:szCs w:val="28"/>
        </w:rPr>
        <w:t xml:space="preserve">у школьной медсестры </w:t>
      </w:r>
      <w:r w:rsidRPr="009A1899">
        <w:rPr>
          <w:color w:val="000000"/>
          <w:sz w:val="28"/>
          <w:szCs w:val="28"/>
        </w:rPr>
        <w:t>Эрики Михайловны Книжник</w:t>
      </w:r>
      <w:r w:rsidR="00C552FE" w:rsidRPr="009A1899">
        <w:rPr>
          <w:color w:val="000000"/>
          <w:sz w:val="28"/>
          <w:szCs w:val="28"/>
        </w:rPr>
        <w:t xml:space="preserve"> о том, как правильное питание влияет на здоровье </w:t>
      </w:r>
      <w:r w:rsidRPr="009A1899">
        <w:rPr>
          <w:color w:val="000000"/>
          <w:sz w:val="28"/>
          <w:szCs w:val="28"/>
        </w:rPr>
        <w:t>учащихся</w:t>
      </w:r>
      <w:r w:rsidR="00C552FE" w:rsidRPr="009A1899">
        <w:rPr>
          <w:color w:val="000000"/>
          <w:sz w:val="28"/>
          <w:szCs w:val="28"/>
        </w:rPr>
        <w:t>.</w:t>
      </w:r>
      <w:r w:rsidR="0020275B" w:rsidRPr="009A1899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>Эрика Михайловна</w:t>
      </w:r>
      <w:r w:rsidR="00D413C7" w:rsidRPr="009A1899">
        <w:rPr>
          <w:color w:val="000000"/>
          <w:sz w:val="28"/>
          <w:szCs w:val="28"/>
        </w:rPr>
        <w:t xml:space="preserve"> отметила, что результаты исследования уровня заболеваний учащихся за 2 года</w:t>
      </w:r>
      <w:r w:rsidR="00B91F3C" w:rsidRPr="009A1899">
        <w:rPr>
          <w:color w:val="000000"/>
          <w:sz w:val="28"/>
          <w:szCs w:val="28"/>
        </w:rPr>
        <w:t xml:space="preserve"> показали</w:t>
      </w:r>
      <w:r w:rsidR="00D413C7" w:rsidRPr="009A1899">
        <w:rPr>
          <w:color w:val="000000"/>
          <w:sz w:val="28"/>
          <w:szCs w:val="28"/>
        </w:rPr>
        <w:t>:</w:t>
      </w:r>
    </w:p>
    <w:p w14:paraId="6212029E" w14:textId="77777777" w:rsidR="00D413C7" w:rsidRPr="009A1899" w:rsidRDefault="00D413C7" w:rsidP="00D32732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- на первом месте – нарушения осанки;</w:t>
      </w:r>
    </w:p>
    <w:p w14:paraId="67FB63ED" w14:textId="77777777" w:rsidR="00D413C7" w:rsidRPr="009A1899" w:rsidRDefault="00D413C7" w:rsidP="00D32732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- на втором – заболевания органов зрения;</w:t>
      </w:r>
    </w:p>
    <w:p w14:paraId="323576F5" w14:textId="55E16266" w:rsidR="00D413C7" w:rsidRPr="009A1899" w:rsidRDefault="00D413C7" w:rsidP="00D32732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- на третьем месте – заболевания желудочно-кишечного тракта.</w:t>
      </w:r>
    </w:p>
    <w:p w14:paraId="3EA1FAF5" w14:textId="77777777" w:rsidR="00E057EA" w:rsidRPr="009A1899" w:rsidRDefault="00497C96" w:rsidP="00D327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ребенку дать волю в выборе продуктов питания, то, конечно, он может выбрать все, что угодно, только не полезную еду.</w:t>
      </w:r>
      <w:r w:rsidR="007815F7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Неправильное питание увеличивает риск возникновения заболеваний сердца и сосудов, артериальной гипертензии,</w:t>
      </w:r>
      <w:r w:rsidR="0020275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7ECD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авитаминоза,</w:t>
      </w:r>
      <w:r w:rsidR="007815F7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ожирения и сахарного диабета.</w:t>
      </w:r>
      <w:r w:rsidR="007E099A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BF1AE04" w14:textId="2F50A220" w:rsidR="007815F7" w:rsidRPr="009A1899" w:rsidRDefault="007E099A" w:rsidP="00D327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2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особое значение в сохранении здоровья имеет правильное питание.</w:t>
      </w:r>
      <w:r w:rsidR="004F6F2D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7C96" w:rsidRPr="009A1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Ребенка необходимо учить правильно выбирать продукты с детства</w:t>
      </w:r>
      <w:r w:rsidR="007815F7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1ADAD69" w14:textId="77777777" w:rsidR="007815F7" w:rsidRPr="009A1899" w:rsidRDefault="007815F7" w:rsidP="00D327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школьных программ требует высокой умственной активности.</w:t>
      </w:r>
    </w:p>
    <w:p w14:paraId="4714DF5B" w14:textId="77777777" w:rsidR="007815F7" w:rsidRPr="009A1899" w:rsidRDefault="007815F7" w:rsidP="00D32732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Только здоровый ребенок способен успешно и в полной мере овладеть школьной программой.</w:t>
      </w:r>
    </w:p>
    <w:p w14:paraId="490782BD" w14:textId="54833727" w:rsidR="00B91F3C" w:rsidRPr="009A1899" w:rsidRDefault="00A320D5" w:rsidP="00D32732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rPr>
          <w:color w:val="000000"/>
          <w:sz w:val="28"/>
          <w:szCs w:val="28"/>
        </w:rPr>
      </w:pPr>
      <w:bookmarkStart w:id="3" w:name="_Hlk94557234"/>
      <w:r w:rsidRPr="009A1899">
        <w:rPr>
          <w:color w:val="000000"/>
          <w:sz w:val="28"/>
          <w:szCs w:val="28"/>
        </w:rPr>
        <w:t xml:space="preserve">В ходе беседы, </w:t>
      </w:r>
      <w:r w:rsidR="00B91F3C" w:rsidRPr="009A1899">
        <w:rPr>
          <w:color w:val="000000"/>
          <w:sz w:val="28"/>
          <w:szCs w:val="28"/>
        </w:rPr>
        <w:t>Эрик</w:t>
      </w:r>
      <w:r w:rsidR="004F6F2D" w:rsidRPr="009A1899">
        <w:rPr>
          <w:color w:val="000000"/>
          <w:sz w:val="28"/>
          <w:szCs w:val="28"/>
        </w:rPr>
        <w:t>а</w:t>
      </w:r>
      <w:r w:rsidR="00B91F3C" w:rsidRPr="009A1899">
        <w:rPr>
          <w:color w:val="000000"/>
          <w:sz w:val="28"/>
          <w:szCs w:val="28"/>
        </w:rPr>
        <w:t xml:space="preserve"> Михайловна</w:t>
      </w:r>
      <w:r w:rsidRPr="009A1899">
        <w:rPr>
          <w:color w:val="000000"/>
          <w:sz w:val="28"/>
          <w:szCs w:val="28"/>
        </w:rPr>
        <w:t xml:space="preserve"> </w:t>
      </w:r>
      <w:r w:rsidR="00B91F3C" w:rsidRPr="009A1899">
        <w:rPr>
          <w:color w:val="000000"/>
          <w:sz w:val="28"/>
          <w:szCs w:val="28"/>
        </w:rPr>
        <w:t>дала</w:t>
      </w:r>
      <w:r w:rsidR="000629FB" w:rsidRPr="009A1899">
        <w:rPr>
          <w:color w:val="000000"/>
          <w:sz w:val="28"/>
          <w:szCs w:val="28"/>
        </w:rPr>
        <w:t xml:space="preserve"> необходимые рекомендации </w:t>
      </w:r>
      <w:r w:rsidR="00B91F3C" w:rsidRPr="009A1899">
        <w:rPr>
          <w:color w:val="000000"/>
          <w:sz w:val="28"/>
          <w:szCs w:val="28"/>
        </w:rPr>
        <w:t>для школьников:</w:t>
      </w:r>
    </w:p>
    <w:p w14:paraId="1AB9E9FB" w14:textId="44F29D88" w:rsidR="000629FB" w:rsidRPr="009A1899" w:rsidRDefault="000629FB" w:rsidP="00D32732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  <w:shd w:val="clear" w:color="auto" w:fill="FFFFFF"/>
        </w:rPr>
        <w:t xml:space="preserve">Прежде всего, </w:t>
      </w:r>
      <w:r w:rsidR="001125FB" w:rsidRPr="009A1899">
        <w:rPr>
          <w:color w:val="000000"/>
          <w:sz w:val="28"/>
          <w:szCs w:val="28"/>
          <w:shd w:val="clear" w:color="auto" w:fill="FFFFFF"/>
        </w:rPr>
        <w:t>учащимся</w:t>
      </w:r>
      <w:r w:rsidRPr="009A1899">
        <w:rPr>
          <w:color w:val="000000"/>
          <w:sz w:val="28"/>
          <w:szCs w:val="28"/>
          <w:shd w:val="clear" w:color="auto" w:fill="FFFFFF"/>
        </w:rPr>
        <w:t xml:space="preserve"> необходимо самим научиться правильно и рационально питаться. Тогда это постепенно войдет в привычку.</w:t>
      </w:r>
    </w:p>
    <w:p w14:paraId="132EBC02" w14:textId="4B1F963A" w:rsidR="00B91F3C" w:rsidRPr="009A1899" w:rsidRDefault="00B91F3C" w:rsidP="00D3273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Стара</w:t>
      </w:r>
      <w:r w:rsidR="00021485" w:rsidRPr="009A1899">
        <w:rPr>
          <w:color w:val="000000"/>
          <w:sz w:val="28"/>
          <w:szCs w:val="28"/>
        </w:rPr>
        <w:t xml:space="preserve">ться </w:t>
      </w:r>
      <w:r w:rsidRPr="009A1899">
        <w:rPr>
          <w:color w:val="000000"/>
          <w:sz w:val="28"/>
          <w:szCs w:val="28"/>
        </w:rPr>
        <w:t>есть разнообразную пищу, содержащую все необходимые ингредиенты. При разнообразной пище и правильной кулинарной обработке продуктов организм получает вполне достаточное количество витаминов.</w:t>
      </w:r>
    </w:p>
    <w:p w14:paraId="02EF5798" w14:textId="15D30E02" w:rsidR="00B91F3C" w:rsidRPr="009A1899" w:rsidRDefault="00B91F3C" w:rsidP="00D3273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Придержива</w:t>
      </w:r>
      <w:r w:rsidR="00021485" w:rsidRPr="009A1899">
        <w:rPr>
          <w:color w:val="000000"/>
          <w:sz w:val="28"/>
          <w:szCs w:val="28"/>
        </w:rPr>
        <w:t xml:space="preserve">ться </w:t>
      </w:r>
      <w:r w:rsidRPr="009A1899">
        <w:rPr>
          <w:color w:val="000000"/>
          <w:sz w:val="28"/>
          <w:szCs w:val="28"/>
        </w:rPr>
        <w:t>определенного режима питания, бесконечные перекусы способствуют нарушению деятельности желудочно-кишечного тракта, что может быть следствием снижения настроения, самочувствия и активности.</w:t>
      </w:r>
    </w:p>
    <w:p w14:paraId="330024E8" w14:textId="55123A41" w:rsidR="00B91F3C" w:rsidRPr="009A1899" w:rsidRDefault="00B91F3C" w:rsidP="00D3273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Больше двига</w:t>
      </w:r>
      <w:r w:rsidR="00021485" w:rsidRPr="009A1899">
        <w:rPr>
          <w:color w:val="000000"/>
          <w:sz w:val="28"/>
          <w:szCs w:val="28"/>
        </w:rPr>
        <w:t>ться</w:t>
      </w:r>
      <w:r w:rsidRPr="009A1899">
        <w:rPr>
          <w:color w:val="000000"/>
          <w:sz w:val="28"/>
          <w:szCs w:val="28"/>
        </w:rPr>
        <w:t>.</w:t>
      </w:r>
    </w:p>
    <w:p w14:paraId="2794A516" w14:textId="696C71EC" w:rsidR="00B91F3C" w:rsidRPr="009A1899" w:rsidRDefault="00B91F3C" w:rsidP="00D3273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lastRenderedPageBreak/>
        <w:t>Отдава</w:t>
      </w:r>
      <w:r w:rsidR="00021485" w:rsidRPr="009A1899">
        <w:rPr>
          <w:color w:val="000000"/>
          <w:sz w:val="28"/>
          <w:szCs w:val="28"/>
        </w:rPr>
        <w:t xml:space="preserve">ть </w:t>
      </w:r>
      <w:r w:rsidRPr="009A1899">
        <w:rPr>
          <w:color w:val="000000"/>
          <w:sz w:val="28"/>
          <w:szCs w:val="28"/>
        </w:rPr>
        <w:t>предпочтение растительной пище (злаки, овощи, фрукты) и молочным продуктам (йогурт, творог</w:t>
      </w:r>
      <w:r w:rsidR="00021485" w:rsidRPr="009A1899">
        <w:rPr>
          <w:color w:val="000000"/>
          <w:sz w:val="28"/>
          <w:szCs w:val="28"/>
        </w:rPr>
        <w:t>,</w:t>
      </w:r>
      <w:r w:rsidR="001125FB" w:rsidRPr="009A1899">
        <w:rPr>
          <w:color w:val="000000"/>
          <w:sz w:val="28"/>
          <w:szCs w:val="28"/>
        </w:rPr>
        <w:t xml:space="preserve"> </w:t>
      </w:r>
      <w:r w:rsidR="00021485" w:rsidRPr="009A1899">
        <w:rPr>
          <w:color w:val="000000"/>
          <w:sz w:val="28"/>
          <w:szCs w:val="28"/>
        </w:rPr>
        <w:t>сыр,</w:t>
      </w:r>
      <w:r w:rsidR="001125FB" w:rsidRPr="009A1899">
        <w:rPr>
          <w:color w:val="000000"/>
          <w:sz w:val="28"/>
          <w:szCs w:val="28"/>
        </w:rPr>
        <w:t xml:space="preserve"> </w:t>
      </w:r>
      <w:r w:rsidR="00021485" w:rsidRPr="009A1899">
        <w:rPr>
          <w:color w:val="000000"/>
          <w:sz w:val="28"/>
          <w:szCs w:val="28"/>
        </w:rPr>
        <w:t>молоко</w:t>
      </w:r>
      <w:r w:rsidRPr="009A1899">
        <w:rPr>
          <w:color w:val="000000"/>
          <w:sz w:val="28"/>
          <w:szCs w:val="28"/>
        </w:rPr>
        <w:t>).</w:t>
      </w:r>
    </w:p>
    <w:p w14:paraId="498EFD8A" w14:textId="1F75E73E" w:rsidR="00021485" w:rsidRPr="009A1899" w:rsidRDefault="001125FB" w:rsidP="00D3273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  <w:shd w:val="clear" w:color="auto" w:fill="FFFFFF"/>
        </w:rPr>
        <w:t xml:space="preserve">В завершении беседы </w:t>
      </w:r>
      <w:r w:rsidR="00512D25" w:rsidRPr="009A1899">
        <w:rPr>
          <w:color w:val="000000"/>
          <w:sz w:val="28"/>
          <w:szCs w:val="28"/>
          <w:shd w:val="clear" w:color="auto" w:fill="FFFFFF"/>
        </w:rPr>
        <w:t xml:space="preserve">медицинский работник </w:t>
      </w:r>
      <w:r w:rsidRPr="009A1899">
        <w:rPr>
          <w:color w:val="000000"/>
          <w:sz w:val="28"/>
          <w:szCs w:val="28"/>
          <w:shd w:val="clear" w:color="auto" w:fill="FFFFFF"/>
        </w:rPr>
        <w:t xml:space="preserve">отметила, что </w:t>
      </w:r>
      <w:r w:rsidR="00021485" w:rsidRPr="009A1899">
        <w:rPr>
          <w:color w:val="000000"/>
          <w:sz w:val="28"/>
          <w:szCs w:val="28"/>
          <w:shd w:val="clear" w:color="auto" w:fill="FFFFFF"/>
        </w:rPr>
        <w:t xml:space="preserve">быть здоровым может каждый из </w:t>
      </w:r>
      <w:r w:rsidRPr="009A1899">
        <w:rPr>
          <w:color w:val="000000"/>
          <w:sz w:val="28"/>
          <w:szCs w:val="28"/>
          <w:shd w:val="clear" w:color="auto" w:fill="FFFFFF"/>
        </w:rPr>
        <w:t>н</w:t>
      </w:r>
      <w:r w:rsidR="00021485" w:rsidRPr="009A1899">
        <w:rPr>
          <w:color w:val="000000"/>
          <w:sz w:val="28"/>
          <w:szCs w:val="28"/>
          <w:shd w:val="clear" w:color="auto" w:fill="FFFFFF"/>
        </w:rPr>
        <w:t>ас. Нужно только очень захотеть. Ведь когда человек здоров, он весел и бодр, его глаза светятся, а лицо излучает улыбка. У здоровых людей ясный ум и крепкая нервная система.</w:t>
      </w:r>
    </w:p>
    <w:bookmarkEnd w:id="3"/>
    <w:p w14:paraId="38459418" w14:textId="30C15F74" w:rsidR="00C552FE" w:rsidRPr="009A1899" w:rsidRDefault="00C552FE" w:rsidP="00D32732">
      <w:pPr>
        <w:pStyle w:val="a3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 xml:space="preserve">Таким образом, </w:t>
      </w:r>
      <w:r w:rsidR="0020275B" w:rsidRPr="009A1899">
        <w:rPr>
          <w:color w:val="000000"/>
          <w:sz w:val="28"/>
          <w:szCs w:val="28"/>
        </w:rPr>
        <w:t xml:space="preserve">мы сделали вывод, что </w:t>
      </w:r>
      <w:r w:rsidRPr="009A1899">
        <w:rPr>
          <w:color w:val="000000"/>
          <w:sz w:val="28"/>
          <w:szCs w:val="28"/>
        </w:rPr>
        <w:t>зависимость здоровья от правильного питания доказана. Если человек питается разнообразной пищей и соблюдает режим питания, он меньше подвержен заболеваниям.</w:t>
      </w:r>
    </w:p>
    <w:p w14:paraId="3987228F" w14:textId="77777777" w:rsidR="00E057EA" w:rsidRPr="009A1899" w:rsidRDefault="00E057EA" w:rsidP="00D3273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</w:p>
    <w:p w14:paraId="0117FA5A" w14:textId="77777777" w:rsidR="00C50B23" w:rsidRPr="009A1899" w:rsidRDefault="00C50B23" w:rsidP="00E057EA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Theme="majorEastAsia"/>
          <w:b/>
          <w:bCs/>
          <w:kern w:val="24"/>
          <w:sz w:val="28"/>
          <w:szCs w:val="28"/>
        </w:rPr>
      </w:pPr>
    </w:p>
    <w:p w14:paraId="6CE83A79" w14:textId="33B83797" w:rsidR="00751B65" w:rsidRDefault="00751B65">
      <w:pPr>
        <w:spacing w:after="160" w:line="259" w:lineRule="auto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  <w:lang w:eastAsia="ru-RU"/>
        </w:rPr>
      </w:pPr>
      <w:r>
        <w:rPr>
          <w:rFonts w:eastAsiaTheme="majorEastAsia"/>
          <w:b/>
          <w:bCs/>
          <w:kern w:val="24"/>
          <w:sz w:val="28"/>
          <w:szCs w:val="28"/>
        </w:rPr>
        <w:br w:type="page"/>
      </w:r>
    </w:p>
    <w:p w14:paraId="076231AF" w14:textId="5C099AE2" w:rsidR="00D86CE3" w:rsidRPr="009A1899" w:rsidRDefault="002D1CC8" w:rsidP="00E057E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>
        <w:rPr>
          <w:rFonts w:eastAsiaTheme="majorEastAsia"/>
          <w:b/>
          <w:bCs/>
          <w:kern w:val="24"/>
          <w:sz w:val="28"/>
          <w:szCs w:val="28"/>
        </w:rPr>
        <w:lastRenderedPageBreak/>
        <w:t>10</w:t>
      </w:r>
      <w:r w:rsidR="005362E1" w:rsidRPr="009A1899">
        <w:rPr>
          <w:rFonts w:eastAsiaTheme="majorEastAsia"/>
          <w:b/>
          <w:bCs/>
          <w:kern w:val="24"/>
          <w:sz w:val="28"/>
          <w:szCs w:val="28"/>
        </w:rPr>
        <w:t>.</w:t>
      </w:r>
      <w:r w:rsidR="00751B65">
        <w:rPr>
          <w:rFonts w:eastAsiaTheme="majorEastAsia"/>
          <w:b/>
          <w:bCs/>
          <w:kern w:val="24"/>
          <w:sz w:val="28"/>
          <w:szCs w:val="28"/>
        </w:rPr>
        <w:t xml:space="preserve"> </w:t>
      </w:r>
      <w:r w:rsidR="00D86CE3" w:rsidRPr="009A1899">
        <w:rPr>
          <w:rFonts w:eastAsiaTheme="majorEastAsia"/>
          <w:b/>
          <w:bCs/>
          <w:kern w:val="24"/>
          <w:sz w:val="28"/>
          <w:szCs w:val="28"/>
        </w:rPr>
        <w:t>Проведение урока «Я то, что я ем».</w:t>
      </w:r>
      <w:r w:rsidR="00D86CE3" w:rsidRPr="009A1899">
        <w:rPr>
          <w:rFonts w:eastAsiaTheme="majorEastAsia"/>
          <w:b/>
          <w:bCs/>
          <w:kern w:val="24"/>
          <w:sz w:val="28"/>
          <w:szCs w:val="28"/>
        </w:rPr>
        <w:br/>
        <w:t>Анкетирование учащихся.</w:t>
      </w:r>
    </w:p>
    <w:p w14:paraId="3F7A236E" w14:textId="5007B854" w:rsidR="00685DD8" w:rsidRPr="000F1064" w:rsidRDefault="00685DD8" w:rsidP="000F1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064">
        <w:rPr>
          <w:rFonts w:ascii="Times New Roman" w:hAnsi="Times New Roman" w:cs="Times New Roman"/>
          <w:sz w:val="28"/>
          <w:szCs w:val="28"/>
        </w:rPr>
        <w:t>Современный школьник оказывается перед большим объемом информации о способах сохранения здоровья, рекламе пищевых продуктов, поступающей с экранов теле</w:t>
      </w:r>
      <w:r w:rsidR="007E099A" w:rsidRPr="000F1064">
        <w:rPr>
          <w:rFonts w:ascii="Times New Roman" w:hAnsi="Times New Roman" w:cs="Times New Roman"/>
          <w:sz w:val="28"/>
          <w:szCs w:val="28"/>
        </w:rPr>
        <w:t>визора, прилавков магазинов, и И</w:t>
      </w:r>
      <w:r w:rsidRPr="000F1064">
        <w:rPr>
          <w:rFonts w:ascii="Times New Roman" w:hAnsi="Times New Roman" w:cs="Times New Roman"/>
          <w:sz w:val="28"/>
          <w:szCs w:val="28"/>
        </w:rPr>
        <w:t>нтернета.</w:t>
      </w:r>
    </w:p>
    <w:p w14:paraId="6A37A328" w14:textId="77777777" w:rsidR="008115A8" w:rsidRPr="000F1064" w:rsidRDefault="008115A8" w:rsidP="000F1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064">
        <w:rPr>
          <w:rFonts w:ascii="Times New Roman" w:hAnsi="Times New Roman" w:cs="Times New Roman"/>
          <w:sz w:val="28"/>
          <w:szCs w:val="28"/>
        </w:rPr>
        <w:t>Нельзя не согласиться с мнением, что наше здоровье напрямую зависит от того, что мы едим.</w:t>
      </w:r>
    </w:p>
    <w:p w14:paraId="737B2A91" w14:textId="77777777" w:rsidR="008115A8" w:rsidRPr="000F1064" w:rsidRDefault="008115A8" w:rsidP="000F1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064">
        <w:rPr>
          <w:rFonts w:ascii="Times New Roman" w:hAnsi="Times New Roman" w:cs="Times New Roman"/>
          <w:sz w:val="28"/>
          <w:szCs w:val="28"/>
        </w:rPr>
        <w:t>1. Как же в такой ситуации школьник может обезопасить себя?</w:t>
      </w:r>
    </w:p>
    <w:p w14:paraId="571CF23D" w14:textId="77777777" w:rsidR="008115A8" w:rsidRPr="000F1064" w:rsidRDefault="008115A8" w:rsidP="000F1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064">
        <w:rPr>
          <w:rFonts w:ascii="Times New Roman" w:hAnsi="Times New Roman" w:cs="Times New Roman"/>
          <w:sz w:val="28"/>
          <w:szCs w:val="28"/>
        </w:rPr>
        <w:t>2. Что нужно знать ученику, когда он идет в магазин за продуктами?</w:t>
      </w:r>
    </w:p>
    <w:p w14:paraId="0C85E7DA" w14:textId="77777777" w:rsidR="008115A8" w:rsidRPr="000F1064" w:rsidRDefault="008115A8" w:rsidP="000F1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064">
        <w:rPr>
          <w:rFonts w:ascii="Times New Roman" w:hAnsi="Times New Roman" w:cs="Times New Roman"/>
          <w:sz w:val="28"/>
          <w:szCs w:val="28"/>
        </w:rPr>
        <w:t>3. Как следует мыть фрукты и овощи?</w:t>
      </w:r>
    </w:p>
    <w:p w14:paraId="081C59EF" w14:textId="77777777" w:rsidR="008115A8" w:rsidRPr="000F1064" w:rsidRDefault="008115A8" w:rsidP="000F1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064">
        <w:rPr>
          <w:rFonts w:ascii="Times New Roman" w:hAnsi="Times New Roman" w:cs="Times New Roman"/>
          <w:sz w:val="28"/>
          <w:szCs w:val="28"/>
        </w:rPr>
        <w:t>4. Каким продуктам питания отдавать предпочтение и почему, а о каких – можно и нужно забыть навсегда?</w:t>
      </w:r>
    </w:p>
    <w:p w14:paraId="62346C00" w14:textId="604FEB63" w:rsidR="008115A8" w:rsidRPr="000F1064" w:rsidRDefault="008115A8" w:rsidP="000F1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064">
        <w:rPr>
          <w:rFonts w:ascii="Times New Roman" w:hAnsi="Times New Roman" w:cs="Times New Roman"/>
          <w:sz w:val="28"/>
          <w:szCs w:val="28"/>
        </w:rPr>
        <w:t xml:space="preserve">Ответы на эти и другие вопросы учащиеся смогли получить </w:t>
      </w:r>
      <w:proofErr w:type="gramStart"/>
      <w:r w:rsidRPr="000F1064">
        <w:rPr>
          <w:rFonts w:ascii="Times New Roman" w:hAnsi="Times New Roman" w:cs="Times New Roman"/>
          <w:sz w:val="28"/>
          <w:szCs w:val="28"/>
        </w:rPr>
        <w:t>на уроке</w:t>
      </w:r>
      <w:proofErr w:type="gramEnd"/>
      <w:r w:rsidRPr="000F1064">
        <w:rPr>
          <w:rFonts w:ascii="Times New Roman" w:hAnsi="Times New Roman" w:cs="Times New Roman"/>
          <w:sz w:val="28"/>
          <w:szCs w:val="28"/>
        </w:rPr>
        <w:t xml:space="preserve"> проведённом нами «Я то, что я ем».</w:t>
      </w:r>
    </w:p>
    <w:p w14:paraId="259EE7B6" w14:textId="19FF3872" w:rsidR="00A64262" w:rsidRPr="009A1899" w:rsidRDefault="007E099A" w:rsidP="000F106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b/>
          <w:bCs/>
          <w:sz w:val="28"/>
          <w:szCs w:val="28"/>
        </w:rPr>
      </w:pPr>
      <w:r w:rsidRPr="009A1899">
        <w:rPr>
          <w:sz w:val="28"/>
          <w:szCs w:val="28"/>
        </w:rPr>
        <w:t>В</w:t>
      </w:r>
      <w:r w:rsidR="002129C2" w:rsidRPr="009A1899">
        <w:rPr>
          <w:sz w:val="28"/>
          <w:szCs w:val="28"/>
        </w:rPr>
        <w:t xml:space="preserve"> </w:t>
      </w:r>
      <w:r w:rsidR="00685DD8" w:rsidRPr="009A1899">
        <w:rPr>
          <w:sz w:val="28"/>
          <w:szCs w:val="28"/>
        </w:rPr>
        <w:t xml:space="preserve">начале </w:t>
      </w:r>
      <w:r w:rsidR="005E004D" w:rsidRPr="009A1899">
        <w:rPr>
          <w:sz w:val="28"/>
          <w:szCs w:val="28"/>
        </w:rPr>
        <w:t>урока м</w:t>
      </w:r>
      <w:r w:rsidRPr="009A1899">
        <w:rPr>
          <w:sz w:val="28"/>
          <w:szCs w:val="28"/>
        </w:rPr>
        <w:t xml:space="preserve">ы провели анкетирование </w:t>
      </w:r>
      <w:r w:rsidR="00A64262" w:rsidRPr="009A1899">
        <w:rPr>
          <w:sz w:val="28"/>
          <w:szCs w:val="28"/>
        </w:rPr>
        <w:t xml:space="preserve">на тему «Здоровое питание», </w:t>
      </w:r>
      <w:r w:rsidR="008115A8" w:rsidRPr="009A1899">
        <w:rPr>
          <w:sz w:val="28"/>
          <w:szCs w:val="28"/>
        </w:rPr>
        <w:t xml:space="preserve">где учащимся предстояло ответить на </w:t>
      </w:r>
      <w:r w:rsidR="00A64262" w:rsidRPr="009A1899">
        <w:rPr>
          <w:sz w:val="28"/>
          <w:szCs w:val="28"/>
        </w:rPr>
        <w:t>следующие вопросы:</w:t>
      </w:r>
    </w:p>
    <w:p w14:paraId="50D2D84E" w14:textId="7EE9A640" w:rsidR="00A64262" w:rsidRPr="000F1064" w:rsidRDefault="00A64262" w:rsidP="00A64262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F1064">
        <w:rPr>
          <w:i/>
          <w:sz w:val="28"/>
          <w:szCs w:val="28"/>
        </w:rPr>
        <w:t>1. Что такое здоровое питание?</w:t>
      </w:r>
    </w:p>
    <w:p w14:paraId="43C10D0B" w14:textId="3CCE40AD" w:rsidR="00A64262" w:rsidRPr="000F1064" w:rsidRDefault="006A730A" w:rsidP="00A64262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F1064">
        <w:rPr>
          <w:i/>
          <w:sz w:val="28"/>
          <w:szCs w:val="28"/>
        </w:rPr>
        <w:t>2. Соблюдае</w:t>
      </w:r>
      <w:r w:rsidR="0011211C" w:rsidRPr="000F1064">
        <w:rPr>
          <w:i/>
          <w:sz w:val="28"/>
          <w:szCs w:val="28"/>
        </w:rPr>
        <w:t xml:space="preserve">те ли </w:t>
      </w:r>
      <w:r w:rsidR="001A0BC0" w:rsidRPr="000F1064">
        <w:rPr>
          <w:i/>
          <w:sz w:val="28"/>
          <w:szCs w:val="28"/>
        </w:rPr>
        <w:t>т</w:t>
      </w:r>
      <w:r w:rsidR="0011211C" w:rsidRPr="000F1064">
        <w:rPr>
          <w:i/>
          <w:sz w:val="28"/>
          <w:szCs w:val="28"/>
        </w:rPr>
        <w:t>ы</w:t>
      </w:r>
      <w:r w:rsidRPr="000F1064">
        <w:rPr>
          <w:i/>
          <w:sz w:val="28"/>
          <w:szCs w:val="28"/>
        </w:rPr>
        <w:t xml:space="preserve"> режим питания?</w:t>
      </w:r>
    </w:p>
    <w:p w14:paraId="62855B30" w14:textId="5FAFBF28" w:rsidR="00A64262" w:rsidRPr="000F1064" w:rsidRDefault="00330C0F" w:rsidP="00A64262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F1064">
        <w:rPr>
          <w:i/>
          <w:sz w:val="28"/>
          <w:szCs w:val="28"/>
        </w:rPr>
        <w:t>3</w:t>
      </w:r>
      <w:r w:rsidR="008115A8" w:rsidRPr="000F1064">
        <w:rPr>
          <w:i/>
          <w:sz w:val="28"/>
          <w:szCs w:val="28"/>
        </w:rPr>
        <w:t>.</w:t>
      </w:r>
      <w:r w:rsidR="006A730A" w:rsidRPr="000F1064">
        <w:rPr>
          <w:i/>
          <w:sz w:val="28"/>
          <w:szCs w:val="28"/>
        </w:rPr>
        <w:t xml:space="preserve"> Как часто употребляе</w:t>
      </w:r>
      <w:r w:rsidR="001A0BC0" w:rsidRPr="000F1064">
        <w:rPr>
          <w:i/>
          <w:sz w:val="28"/>
          <w:szCs w:val="28"/>
        </w:rPr>
        <w:t>шь</w:t>
      </w:r>
      <w:r w:rsidR="006A730A" w:rsidRPr="000F1064">
        <w:rPr>
          <w:i/>
          <w:sz w:val="28"/>
          <w:szCs w:val="28"/>
        </w:rPr>
        <w:t xml:space="preserve"> замороженные полуфабрикаты (блинчики, пельмени, вареники, пиццу, котлеты…)</w:t>
      </w:r>
      <w:r w:rsidR="00A64262" w:rsidRPr="000F1064">
        <w:rPr>
          <w:i/>
          <w:sz w:val="28"/>
          <w:szCs w:val="28"/>
        </w:rPr>
        <w:t>?</w:t>
      </w:r>
    </w:p>
    <w:p w14:paraId="31083BFF" w14:textId="74455B5D" w:rsidR="00A64262" w:rsidRPr="000F1064" w:rsidRDefault="00330C0F" w:rsidP="00A64262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F1064">
        <w:rPr>
          <w:i/>
          <w:sz w:val="28"/>
          <w:szCs w:val="28"/>
        </w:rPr>
        <w:t>4</w:t>
      </w:r>
      <w:r w:rsidR="00A64262" w:rsidRPr="000F1064">
        <w:rPr>
          <w:i/>
          <w:sz w:val="28"/>
          <w:szCs w:val="28"/>
        </w:rPr>
        <w:t>. Всегда ли ты завтракаешь?</w:t>
      </w:r>
    </w:p>
    <w:p w14:paraId="23F26D45" w14:textId="23CEE5F7" w:rsidR="00A64262" w:rsidRPr="000F1064" w:rsidRDefault="00330C0F" w:rsidP="00A64262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F1064">
        <w:rPr>
          <w:i/>
          <w:sz w:val="28"/>
          <w:szCs w:val="28"/>
        </w:rPr>
        <w:t>5</w:t>
      </w:r>
      <w:r w:rsidR="00A64262" w:rsidRPr="000F1064">
        <w:rPr>
          <w:i/>
          <w:sz w:val="28"/>
          <w:szCs w:val="28"/>
        </w:rPr>
        <w:t>. Всегда ли ты обедаешь?</w:t>
      </w:r>
    </w:p>
    <w:p w14:paraId="2656BC6C" w14:textId="64D03EC7" w:rsidR="00A64262" w:rsidRPr="000F1064" w:rsidRDefault="00330C0F" w:rsidP="00A64262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F1064">
        <w:rPr>
          <w:i/>
          <w:sz w:val="28"/>
          <w:szCs w:val="28"/>
        </w:rPr>
        <w:t>6</w:t>
      </w:r>
      <w:r w:rsidR="00A64262" w:rsidRPr="000F1064">
        <w:rPr>
          <w:i/>
          <w:sz w:val="28"/>
          <w:szCs w:val="28"/>
        </w:rPr>
        <w:t>. По причине употребления некачественных продуктов случались</w:t>
      </w:r>
      <w:r w:rsidR="006A730A" w:rsidRPr="000F1064">
        <w:rPr>
          <w:i/>
          <w:sz w:val="28"/>
          <w:szCs w:val="28"/>
        </w:rPr>
        <w:t xml:space="preserve"> ли у тебя </w:t>
      </w:r>
      <w:r w:rsidR="00A64262" w:rsidRPr="000F1064">
        <w:rPr>
          <w:i/>
          <w:sz w:val="28"/>
          <w:szCs w:val="28"/>
        </w:rPr>
        <w:t xml:space="preserve"> пищевые отравления?</w:t>
      </w:r>
    </w:p>
    <w:p w14:paraId="12F5945D" w14:textId="0B6C594E" w:rsidR="00A64262" w:rsidRPr="000F1064" w:rsidRDefault="00330C0F" w:rsidP="00A64262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F1064">
        <w:rPr>
          <w:i/>
          <w:sz w:val="28"/>
          <w:szCs w:val="28"/>
        </w:rPr>
        <w:t>7</w:t>
      </w:r>
      <w:r w:rsidR="006A730A" w:rsidRPr="000F1064">
        <w:rPr>
          <w:i/>
          <w:sz w:val="28"/>
          <w:szCs w:val="28"/>
        </w:rPr>
        <w:t>.</w:t>
      </w:r>
      <w:r w:rsidR="000F1064" w:rsidRPr="000F1064">
        <w:rPr>
          <w:i/>
          <w:sz w:val="28"/>
          <w:szCs w:val="28"/>
        </w:rPr>
        <w:t xml:space="preserve"> </w:t>
      </w:r>
      <w:r w:rsidR="00A64262" w:rsidRPr="000F1064">
        <w:rPr>
          <w:i/>
          <w:sz w:val="28"/>
          <w:szCs w:val="28"/>
        </w:rPr>
        <w:t>После приёма пищи бывают боли в области желудка?</w:t>
      </w:r>
    </w:p>
    <w:p w14:paraId="1CAB3085" w14:textId="5D1861CA" w:rsidR="00A64262" w:rsidRPr="000F1064" w:rsidRDefault="00330C0F" w:rsidP="00A64262">
      <w:pPr>
        <w:pStyle w:val="a3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0F1064">
        <w:rPr>
          <w:i/>
          <w:sz w:val="28"/>
          <w:szCs w:val="28"/>
        </w:rPr>
        <w:t>8</w:t>
      </w:r>
      <w:r w:rsidR="006A730A" w:rsidRPr="000F1064">
        <w:rPr>
          <w:i/>
          <w:sz w:val="28"/>
          <w:szCs w:val="28"/>
        </w:rPr>
        <w:t>.</w:t>
      </w:r>
      <w:r w:rsidR="000F1064" w:rsidRPr="000F1064">
        <w:rPr>
          <w:i/>
          <w:sz w:val="28"/>
          <w:szCs w:val="28"/>
        </w:rPr>
        <w:t xml:space="preserve"> </w:t>
      </w:r>
      <w:r w:rsidR="00A64262" w:rsidRPr="000F1064">
        <w:rPr>
          <w:i/>
          <w:sz w:val="28"/>
          <w:szCs w:val="28"/>
        </w:rPr>
        <w:t>Была ли у тебя пищевая аллергия на продукты?</w:t>
      </w:r>
    </w:p>
    <w:p w14:paraId="24180134" w14:textId="72A1B5A1" w:rsidR="00A06A19" w:rsidRPr="000F1064" w:rsidRDefault="005E004D" w:rsidP="000F1064">
      <w:pPr>
        <w:rPr>
          <w:rFonts w:ascii="Times New Roman" w:hAnsi="Times New Roman" w:cs="Times New Roman"/>
          <w:sz w:val="28"/>
          <w:szCs w:val="28"/>
        </w:rPr>
      </w:pPr>
      <w:r w:rsidRPr="000F1064">
        <w:rPr>
          <w:rFonts w:ascii="Times New Roman" w:hAnsi="Times New Roman" w:cs="Times New Roman"/>
          <w:sz w:val="28"/>
          <w:szCs w:val="28"/>
        </w:rPr>
        <w:t>В результате анализа ответов школьников на вопросы анкеты были сделаны выводы, которые отражены в диаграмм</w:t>
      </w:r>
      <w:r w:rsidR="00A06A19" w:rsidRPr="000F1064">
        <w:rPr>
          <w:rFonts w:ascii="Times New Roman" w:hAnsi="Times New Roman" w:cs="Times New Roman"/>
          <w:sz w:val="28"/>
          <w:szCs w:val="28"/>
        </w:rPr>
        <w:t>ах</w:t>
      </w:r>
      <w:r w:rsidRPr="000F106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155CF4" w14:textId="77777777" w:rsidR="00A06A19" w:rsidRPr="000F1064" w:rsidRDefault="00A06A19" w:rsidP="000F1064">
      <w:pPr>
        <w:rPr>
          <w:rFonts w:ascii="Times New Roman" w:hAnsi="Times New Roman" w:cs="Times New Roman"/>
          <w:sz w:val="28"/>
          <w:szCs w:val="28"/>
        </w:rPr>
      </w:pPr>
    </w:p>
    <w:p w14:paraId="4D0D0297" w14:textId="77777777" w:rsidR="00465CDC" w:rsidRDefault="00465CDC" w:rsidP="0049313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6C8497" w14:textId="77777777" w:rsidR="00465CDC" w:rsidRDefault="00465CDC" w:rsidP="0049313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6C61B6" w14:textId="77777777" w:rsidR="00465CDC" w:rsidRDefault="00465CDC" w:rsidP="0049313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109246" w14:textId="77777777" w:rsidR="00465CDC" w:rsidRDefault="00465CDC" w:rsidP="0049313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A9CA52" w14:textId="77777777" w:rsidR="00465CDC" w:rsidRDefault="00465CDC" w:rsidP="0049313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267502" w14:textId="77777777" w:rsidR="00465CDC" w:rsidRDefault="00465CDC" w:rsidP="0049313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5E338E" w14:textId="76C38DDE" w:rsidR="00A06A19" w:rsidRPr="009A1899" w:rsidRDefault="00A06A19" w:rsidP="0049313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899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Анкетирование на тему «Здоровое питание»</w:t>
      </w:r>
    </w:p>
    <w:p w14:paraId="1F39B535" w14:textId="7C3822BE" w:rsidR="00464F62" w:rsidRPr="009A1899" w:rsidRDefault="00A06A19" w:rsidP="0049313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899">
        <w:rPr>
          <w:rFonts w:ascii="Times New Roman" w:hAnsi="Times New Roman" w:cs="Times New Roman"/>
          <w:sz w:val="28"/>
          <w:szCs w:val="28"/>
        </w:rPr>
        <w:t xml:space="preserve">В опросе участвовало 40 </w:t>
      </w:r>
      <w:r w:rsidR="00CF6730">
        <w:rPr>
          <w:rFonts w:ascii="Times New Roman" w:hAnsi="Times New Roman" w:cs="Times New Roman"/>
          <w:sz w:val="28"/>
          <w:szCs w:val="28"/>
        </w:rPr>
        <w:t>учащихся</w:t>
      </w:r>
      <w:r w:rsidRPr="009A1899">
        <w:rPr>
          <w:rFonts w:ascii="Times New Roman" w:hAnsi="Times New Roman" w:cs="Times New Roman"/>
          <w:sz w:val="28"/>
          <w:szCs w:val="28"/>
        </w:rPr>
        <w:t xml:space="preserve"> нашей шк</w:t>
      </w:r>
      <w:r w:rsidR="00464F62" w:rsidRPr="009A1899">
        <w:rPr>
          <w:rFonts w:ascii="Times New Roman" w:hAnsi="Times New Roman" w:cs="Times New Roman"/>
          <w:sz w:val="28"/>
          <w:szCs w:val="28"/>
        </w:rPr>
        <w:t>олы</w:t>
      </w:r>
    </w:p>
    <w:p w14:paraId="5A125851" w14:textId="225A29C1" w:rsidR="00A06A19" w:rsidRPr="009A1899" w:rsidRDefault="0049313A" w:rsidP="0049313A">
      <w:r w:rsidRPr="009A1899"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18ACFC7" wp14:editId="4B38581E">
            <wp:simplePos x="0" y="0"/>
            <wp:positionH relativeFrom="column">
              <wp:posOffset>-378460</wp:posOffset>
            </wp:positionH>
            <wp:positionV relativeFrom="paragraph">
              <wp:posOffset>-12700</wp:posOffset>
            </wp:positionV>
            <wp:extent cx="3210560" cy="3519170"/>
            <wp:effectExtent l="0" t="0" r="27940" b="24130"/>
            <wp:wrapTight wrapText="bothSides">
              <wp:wrapPolygon edited="0">
                <wp:start x="0" y="0"/>
                <wp:lineTo x="0" y="21631"/>
                <wp:lineTo x="21660" y="21631"/>
                <wp:lineTo x="21660" y="0"/>
                <wp:lineTo x="0" y="0"/>
              </wp:wrapPolygon>
            </wp:wrapTight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899">
        <w:rPr>
          <w:noProof/>
        </w:rPr>
        <w:drawing>
          <wp:inline distT="0" distB="0" distL="0" distR="0" wp14:anchorId="3EFCB584" wp14:editId="18244258">
            <wp:extent cx="2987749" cy="3508745"/>
            <wp:effectExtent l="38100" t="0" r="2222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85ACC87" w14:textId="1C173C21" w:rsidR="00A06A19" w:rsidRPr="0049313A" w:rsidRDefault="00A06A19" w:rsidP="0049313A">
      <w:pPr>
        <w:rPr>
          <w:rFonts w:ascii="Times New Roman" w:hAnsi="Times New Roman" w:cs="Times New Roman"/>
          <w:sz w:val="28"/>
          <w:szCs w:val="28"/>
        </w:rPr>
      </w:pPr>
      <w:bookmarkStart w:id="4" w:name="_Hlk92142085"/>
      <w:bookmarkStart w:id="5" w:name="_Hlk92143052"/>
      <w:r w:rsidRPr="0049313A">
        <w:rPr>
          <w:rFonts w:ascii="Times New Roman" w:hAnsi="Times New Roman" w:cs="Times New Roman"/>
          <w:sz w:val="28"/>
          <w:szCs w:val="28"/>
        </w:rPr>
        <w:t>Из диаграмм следует, что у учащихся не сформировано понятие «здоровое питание»:</w:t>
      </w:r>
    </w:p>
    <w:p w14:paraId="2E6542A4" w14:textId="7E98EB14" w:rsidR="00A06A19" w:rsidRPr="009A1899" w:rsidRDefault="00A06A19" w:rsidP="00053C8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9A1899">
        <w:rPr>
          <w:sz w:val="28"/>
          <w:szCs w:val="28"/>
        </w:rPr>
        <w:t>-</w:t>
      </w:r>
      <w:r w:rsidR="00053C8D">
        <w:rPr>
          <w:sz w:val="28"/>
          <w:szCs w:val="28"/>
        </w:rPr>
        <w:t xml:space="preserve"> </w:t>
      </w:r>
      <w:r w:rsidRPr="009A1899">
        <w:rPr>
          <w:sz w:val="28"/>
          <w:szCs w:val="28"/>
        </w:rPr>
        <w:t>26 учащихся из 40 опрошенных недостаточно знают о том, что правильное питание является одним из компонентов здорового образа жизни;</w:t>
      </w:r>
    </w:p>
    <w:p w14:paraId="7DBA611F" w14:textId="77777777" w:rsidR="00A06A19" w:rsidRPr="009A1899" w:rsidRDefault="00A06A19" w:rsidP="00053C8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9A1899">
        <w:rPr>
          <w:sz w:val="28"/>
          <w:szCs w:val="28"/>
        </w:rPr>
        <w:t>- Не соблюдается режим питания у 20 учащихся;</w:t>
      </w:r>
    </w:p>
    <w:p w14:paraId="722CD067" w14:textId="4B7F4C8F" w:rsidR="00A06A19" w:rsidRPr="009A1899" w:rsidRDefault="00A06A19" w:rsidP="00053C8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9A1899">
        <w:rPr>
          <w:sz w:val="28"/>
          <w:szCs w:val="28"/>
        </w:rPr>
        <w:t>-</w:t>
      </w:r>
      <w:r w:rsidR="00053C8D">
        <w:rPr>
          <w:sz w:val="28"/>
          <w:szCs w:val="28"/>
        </w:rPr>
        <w:t xml:space="preserve"> </w:t>
      </w:r>
      <w:r w:rsidRPr="009A1899">
        <w:rPr>
          <w:sz w:val="28"/>
          <w:szCs w:val="28"/>
        </w:rPr>
        <w:t>23 учащихся предпочитают включать в рацион питания замороженные полуфабрикаты (блинчики, пельмени, вареники, пиццу, котлеты и другое);</w:t>
      </w:r>
    </w:p>
    <w:p w14:paraId="3C440038" w14:textId="6DA8F22C" w:rsidR="00A06A19" w:rsidRPr="009A1899" w:rsidRDefault="00A06A19" w:rsidP="00053C8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9A1899">
        <w:rPr>
          <w:sz w:val="28"/>
          <w:szCs w:val="28"/>
        </w:rPr>
        <w:t>-</w:t>
      </w:r>
      <w:r w:rsidR="00053C8D">
        <w:rPr>
          <w:sz w:val="28"/>
          <w:szCs w:val="28"/>
        </w:rPr>
        <w:t xml:space="preserve"> </w:t>
      </w:r>
      <w:r w:rsidRPr="009A1899">
        <w:rPr>
          <w:sz w:val="28"/>
          <w:szCs w:val="28"/>
        </w:rPr>
        <w:t>Не завтракают -10 учащихся;</w:t>
      </w:r>
    </w:p>
    <w:p w14:paraId="17C9477A" w14:textId="055F753A" w:rsidR="00A06A19" w:rsidRPr="009A1899" w:rsidRDefault="00A06A19" w:rsidP="00053C8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9A1899">
        <w:rPr>
          <w:sz w:val="28"/>
          <w:szCs w:val="28"/>
        </w:rPr>
        <w:t>-</w:t>
      </w:r>
      <w:r w:rsidR="00053C8D">
        <w:rPr>
          <w:sz w:val="28"/>
          <w:szCs w:val="28"/>
        </w:rPr>
        <w:t xml:space="preserve"> </w:t>
      </w:r>
      <w:r w:rsidRPr="009A1899">
        <w:rPr>
          <w:sz w:val="28"/>
          <w:szCs w:val="28"/>
        </w:rPr>
        <w:t>Не обедают -10 учащихся;</w:t>
      </w:r>
    </w:p>
    <w:p w14:paraId="1FC7D2B6" w14:textId="67F0C126" w:rsidR="00A06A19" w:rsidRPr="00053C8D" w:rsidRDefault="00A06A19" w:rsidP="00053C8D">
      <w:pPr>
        <w:jc w:val="both"/>
        <w:rPr>
          <w:rFonts w:ascii="Times New Roman" w:hAnsi="Times New Roman" w:cs="Times New Roman"/>
          <w:sz w:val="28"/>
          <w:szCs w:val="28"/>
        </w:rPr>
      </w:pPr>
      <w:r w:rsidRPr="00053C8D">
        <w:rPr>
          <w:rFonts w:ascii="Times New Roman" w:hAnsi="Times New Roman" w:cs="Times New Roman"/>
          <w:sz w:val="28"/>
          <w:szCs w:val="28"/>
        </w:rPr>
        <w:t>У 10 учащихся по причине употребления некачественных продуктов случались пищевые отравления;</w:t>
      </w:r>
    </w:p>
    <w:p w14:paraId="4FEB5D38" w14:textId="2D5999FB" w:rsidR="00A06A19" w:rsidRPr="00053C8D" w:rsidRDefault="00A06A19" w:rsidP="00053C8D">
      <w:pPr>
        <w:jc w:val="both"/>
        <w:rPr>
          <w:rFonts w:ascii="Times New Roman" w:hAnsi="Times New Roman" w:cs="Times New Roman"/>
          <w:sz w:val="28"/>
          <w:szCs w:val="28"/>
        </w:rPr>
      </w:pPr>
      <w:r w:rsidRPr="00053C8D">
        <w:rPr>
          <w:rFonts w:ascii="Times New Roman" w:hAnsi="Times New Roman" w:cs="Times New Roman"/>
          <w:sz w:val="28"/>
          <w:szCs w:val="28"/>
        </w:rPr>
        <w:t>У 16 опрошенных школьников бывают боли в области желудка;</w:t>
      </w:r>
    </w:p>
    <w:p w14:paraId="136403AA" w14:textId="6174FE62" w:rsidR="00A06A19" w:rsidRPr="00053C8D" w:rsidRDefault="00A06A19" w:rsidP="00053C8D">
      <w:pPr>
        <w:jc w:val="both"/>
        <w:rPr>
          <w:rFonts w:ascii="Times New Roman" w:hAnsi="Times New Roman" w:cs="Times New Roman"/>
          <w:sz w:val="28"/>
          <w:szCs w:val="28"/>
        </w:rPr>
      </w:pPr>
      <w:r w:rsidRPr="00053C8D">
        <w:rPr>
          <w:rFonts w:ascii="Times New Roman" w:hAnsi="Times New Roman" w:cs="Times New Roman"/>
          <w:sz w:val="28"/>
          <w:szCs w:val="28"/>
        </w:rPr>
        <w:t>У 3 – пищевая аллергия.</w:t>
      </w:r>
    </w:p>
    <w:p w14:paraId="0132ECA6" w14:textId="45FC376E" w:rsidR="00685DD8" w:rsidRPr="00053C8D" w:rsidRDefault="00A06A19" w:rsidP="00053C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C8D">
        <w:rPr>
          <w:rFonts w:ascii="Times New Roman" w:hAnsi="Times New Roman" w:cs="Times New Roman"/>
          <w:sz w:val="28"/>
          <w:szCs w:val="28"/>
        </w:rPr>
        <w:t>Таким образом,</w:t>
      </w:r>
      <w:r w:rsidR="005E004D" w:rsidRPr="00053C8D">
        <w:rPr>
          <w:rFonts w:ascii="Times New Roman" w:hAnsi="Times New Roman" w:cs="Times New Roman"/>
          <w:sz w:val="28"/>
          <w:szCs w:val="28"/>
        </w:rPr>
        <w:t xml:space="preserve"> можно сделать вывод, что школьники </w:t>
      </w:r>
      <w:r w:rsidR="00685DD8" w:rsidRPr="00053C8D">
        <w:rPr>
          <w:rFonts w:ascii="Times New Roman" w:hAnsi="Times New Roman" w:cs="Times New Roman"/>
          <w:sz w:val="28"/>
          <w:szCs w:val="28"/>
        </w:rPr>
        <w:t>имеют недостаточную информацию о вредных канцерогенах, о полезных витаминизированных и экологически чистых продуктах.</w:t>
      </w:r>
      <w:r w:rsidR="00386A46" w:rsidRPr="00053C8D">
        <w:rPr>
          <w:rFonts w:ascii="Times New Roman" w:hAnsi="Times New Roman" w:cs="Times New Roman"/>
          <w:sz w:val="28"/>
          <w:szCs w:val="28"/>
        </w:rPr>
        <w:t xml:space="preserve"> Поэтому, наш урок будет полезен </w:t>
      </w:r>
      <w:r w:rsidR="00F43A8D" w:rsidRPr="00053C8D">
        <w:rPr>
          <w:rFonts w:ascii="Times New Roman" w:hAnsi="Times New Roman" w:cs="Times New Roman"/>
          <w:sz w:val="28"/>
          <w:szCs w:val="28"/>
        </w:rPr>
        <w:t>учащимся нашей школы</w:t>
      </w:r>
      <w:r w:rsidR="00263A80" w:rsidRPr="00053C8D">
        <w:rPr>
          <w:rFonts w:ascii="Times New Roman" w:hAnsi="Times New Roman" w:cs="Times New Roman"/>
          <w:sz w:val="28"/>
          <w:szCs w:val="28"/>
        </w:rPr>
        <w:t xml:space="preserve"> для того, чтобы дети хотели и вели здоровый </w:t>
      </w:r>
      <w:r w:rsidR="00F43A8D" w:rsidRPr="00053C8D">
        <w:rPr>
          <w:rFonts w:ascii="Times New Roman" w:hAnsi="Times New Roman" w:cs="Times New Roman"/>
          <w:sz w:val="28"/>
          <w:szCs w:val="28"/>
        </w:rPr>
        <w:t>образ жизни.</w:t>
      </w:r>
    </w:p>
    <w:p w14:paraId="3152D7F4" w14:textId="5A3519AE" w:rsidR="00CB378C" w:rsidRPr="00053C8D" w:rsidRDefault="00CB378C" w:rsidP="00053C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C8D">
        <w:rPr>
          <w:rFonts w:ascii="Times New Roman" w:hAnsi="Times New Roman" w:cs="Times New Roman"/>
          <w:sz w:val="28"/>
          <w:szCs w:val="28"/>
        </w:rPr>
        <w:lastRenderedPageBreak/>
        <w:t>На уроке «Я то,</w:t>
      </w:r>
      <w:r w:rsidR="00644C1D" w:rsidRPr="00053C8D">
        <w:rPr>
          <w:rFonts w:ascii="Times New Roman" w:hAnsi="Times New Roman" w:cs="Times New Roman"/>
          <w:sz w:val="28"/>
          <w:szCs w:val="28"/>
        </w:rPr>
        <w:t xml:space="preserve"> </w:t>
      </w:r>
      <w:r w:rsidRPr="00053C8D">
        <w:rPr>
          <w:rFonts w:ascii="Times New Roman" w:hAnsi="Times New Roman" w:cs="Times New Roman"/>
          <w:sz w:val="28"/>
          <w:szCs w:val="28"/>
        </w:rPr>
        <w:t>что я ем»</w:t>
      </w:r>
      <w:r w:rsidR="00644C1D" w:rsidRPr="00053C8D">
        <w:rPr>
          <w:rFonts w:ascii="Times New Roman" w:hAnsi="Times New Roman" w:cs="Times New Roman"/>
          <w:sz w:val="28"/>
          <w:szCs w:val="28"/>
        </w:rPr>
        <w:t xml:space="preserve"> </w:t>
      </w:r>
      <w:r w:rsidRPr="00053C8D">
        <w:rPr>
          <w:rFonts w:ascii="Times New Roman" w:hAnsi="Times New Roman" w:cs="Times New Roman"/>
          <w:sz w:val="28"/>
          <w:szCs w:val="28"/>
        </w:rPr>
        <w:t>были рассмотрены вопросы питания и его значения для человека. Ребята</w:t>
      </w:r>
      <w:r w:rsidR="00644C1D" w:rsidRPr="00053C8D">
        <w:rPr>
          <w:rFonts w:ascii="Times New Roman" w:hAnsi="Times New Roman" w:cs="Times New Roman"/>
          <w:sz w:val="28"/>
          <w:szCs w:val="28"/>
        </w:rPr>
        <w:t xml:space="preserve"> знакомились с принципами здорового питания,</w:t>
      </w:r>
      <w:r w:rsidRPr="00053C8D">
        <w:rPr>
          <w:rFonts w:ascii="Times New Roman" w:hAnsi="Times New Roman" w:cs="Times New Roman"/>
          <w:sz w:val="28"/>
          <w:szCs w:val="28"/>
        </w:rPr>
        <w:t xml:space="preserve"> учились составлять пирамиду собственного питания,</w:t>
      </w:r>
      <w:r w:rsidR="00E057EA" w:rsidRPr="00053C8D">
        <w:rPr>
          <w:rFonts w:ascii="Times New Roman" w:hAnsi="Times New Roman" w:cs="Times New Roman"/>
          <w:sz w:val="28"/>
          <w:szCs w:val="28"/>
        </w:rPr>
        <w:t xml:space="preserve"> </w:t>
      </w:r>
      <w:r w:rsidRPr="00053C8D">
        <w:rPr>
          <w:rFonts w:ascii="Times New Roman" w:hAnsi="Times New Roman" w:cs="Times New Roman"/>
          <w:sz w:val="28"/>
          <w:szCs w:val="28"/>
        </w:rPr>
        <w:t>обсуждали вред продуктов быстрого</w:t>
      </w:r>
      <w:r w:rsidR="00330C0F" w:rsidRPr="00053C8D">
        <w:rPr>
          <w:rFonts w:ascii="Times New Roman" w:hAnsi="Times New Roman" w:cs="Times New Roman"/>
          <w:sz w:val="28"/>
          <w:szCs w:val="28"/>
        </w:rPr>
        <w:t xml:space="preserve"> </w:t>
      </w:r>
      <w:r w:rsidRPr="00053C8D">
        <w:rPr>
          <w:rFonts w:ascii="Times New Roman" w:hAnsi="Times New Roman" w:cs="Times New Roman"/>
          <w:sz w:val="28"/>
          <w:szCs w:val="28"/>
        </w:rPr>
        <w:t>приготовления</w:t>
      </w:r>
      <w:r w:rsidR="00E057EA" w:rsidRPr="00053C8D">
        <w:rPr>
          <w:rFonts w:ascii="Times New Roman" w:hAnsi="Times New Roman" w:cs="Times New Roman"/>
          <w:sz w:val="28"/>
          <w:szCs w:val="28"/>
        </w:rPr>
        <w:t xml:space="preserve"> и </w:t>
      </w:r>
      <w:r w:rsidR="00644C1D" w:rsidRPr="00053C8D">
        <w:rPr>
          <w:rFonts w:ascii="Times New Roman" w:hAnsi="Times New Roman" w:cs="Times New Roman"/>
          <w:sz w:val="28"/>
          <w:szCs w:val="28"/>
        </w:rPr>
        <w:t>пользу овощей и фруктов.</w:t>
      </w:r>
    </w:p>
    <w:p w14:paraId="5129A34A" w14:textId="39EFBB66" w:rsidR="00E3144D" w:rsidRPr="00053C8D" w:rsidRDefault="006A730A" w:rsidP="00053C8D">
      <w:pPr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053C8D">
        <w:rPr>
          <w:rFonts w:ascii="Times New Roman" w:hAnsi="Times New Roman" w:cs="Times New Roman"/>
          <w:sz w:val="28"/>
          <w:szCs w:val="28"/>
        </w:rPr>
        <w:t>В заключение проведенного</w:t>
      </w:r>
      <w:r w:rsidR="004F1561" w:rsidRPr="00053C8D">
        <w:rPr>
          <w:rFonts w:ascii="Times New Roman" w:hAnsi="Times New Roman" w:cs="Times New Roman"/>
          <w:sz w:val="28"/>
          <w:szCs w:val="28"/>
        </w:rPr>
        <w:t xml:space="preserve"> нами урока   ученики нашей школы,</w:t>
      </w:r>
      <w:r w:rsidR="00176749" w:rsidRPr="00053C8D">
        <w:rPr>
          <w:rFonts w:ascii="Times New Roman" w:hAnsi="Times New Roman" w:cs="Times New Roman"/>
          <w:sz w:val="28"/>
          <w:szCs w:val="28"/>
        </w:rPr>
        <w:t xml:space="preserve"> приготовили </w:t>
      </w:r>
      <w:r w:rsidR="00021167" w:rsidRPr="00053C8D">
        <w:rPr>
          <w:rFonts w:ascii="Times New Roman" w:hAnsi="Times New Roman" w:cs="Times New Roman"/>
          <w:sz w:val="28"/>
          <w:szCs w:val="28"/>
        </w:rPr>
        <w:t>четыре</w:t>
      </w:r>
      <w:r w:rsidR="004F1561" w:rsidRPr="00053C8D">
        <w:rPr>
          <w:rFonts w:ascii="Times New Roman" w:hAnsi="Times New Roman" w:cs="Times New Roman"/>
          <w:sz w:val="28"/>
          <w:szCs w:val="28"/>
        </w:rPr>
        <w:t xml:space="preserve"> полезных блюда</w:t>
      </w:r>
      <w:r w:rsidR="0080335F" w:rsidRPr="00053C8D">
        <w:rPr>
          <w:rFonts w:ascii="Times New Roman" w:hAnsi="Times New Roman" w:cs="Times New Roman"/>
          <w:sz w:val="28"/>
          <w:szCs w:val="28"/>
        </w:rPr>
        <w:t xml:space="preserve"> с учителем технологии Татьяной Владимировной Шиловской</w:t>
      </w:r>
      <w:r w:rsidR="004F1561" w:rsidRPr="00053C8D">
        <w:rPr>
          <w:rFonts w:ascii="Times New Roman" w:hAnsi="Times New Roman" w:cs="Times New Roman"/>
          <w:sz w:val="28"/>
          <w:szCs w:val="28"/>
        </w:rPr>
        <w:t xml:space="preserve">, раздали </w:t>
      </w:r>
      <w:r w:rsidR="00CF6730">
        <w:rPr>
          <w:rFonts w:ascii="Times New Roman" w:hAnsi="Times New Roman" w:cs="Times New Roman"/>
          <w:sz w:val="28"/>
          <w:szCs w:val="28"/>
        </w:rPr>
        <w:t>памятки</w:t>
      </w:r>
      <w:r w:rsidRPr="00053C8D">
        <w:rPr>
          <w:rFonts w:ascii="Times New Roman" w:hAnsi="Times New Roman" w:cs="Times New Roman"/>
          <w:sz w:val="28"/>
          <w:szCs w:val="28"/>
        </w:rPr>
        <w:t xml:space="preserve"> с простыми способами з</w:t>
      </w:r>
      <w:r w:rsidR="00176749" w:rsidRPr="00053C8D">
        <w:rPr>
          <w:rFonts w:ascii="Times New Roman" w:hAnsi="Times New Roman" w:cs="Times New Roman"/>
          <w:sz w:val="28"/>
          <w:szCs w:val="28"/>
        </w:rPr>
        <w:t xml:space="preserve">дорового и правильного питания, оформили </w:t>
      </w:r>
      <w:r w:rsidR="000B666C">
        <w:rPr>
          <w:rFonts w:ascii="Times New Roman" w:hAnsi="Times New Roman" w:cs="Times New Roman"/>
          <w:sz w:val="28"/>
          <w:szCs w:val="28"/>
        </w:rPr>
        <w:t>книгу рецептов здорового питания</w:t>
      </w:r>
      <w:r w:rsidR="00176749" w:rsidRPr="00053C8D">
        <w:rPr>
          <w:rFonts w:ascii="Times New Roman" w:hAnsi="Times New Roman" w:cs="Times New Roman"/>
          <w:sz w:val="28"/>
          <w:szCs w:val="28"/>
        </w:rPr>
        <w:t xml:space="preserve"> совместно с учителем изобразительного искусства Анастасией Александровной Суминой</w:t>
      </w:r>
      <w:r w:rsidR="000B666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bookmarkEnd w:id="4"/>
    <w:p w14:paraId="4771D8E3" w14:textId="77777777" w:rsidR="00F85A2D" w:rsidRPr="009A1899" w:rsidRDefault="00F85A2D" w:rsidP="00B2261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  <w:shd w:val="clear" w:color="auto" w:fill="FFFFFF"/>
        </w:rPr>
      </w:pPr>
    </w:p>
    <w:bookmarkEnd w:id="5"/>
    <w:p w14:paraId="1A2949D1" w14:textId="249A6D16" w:rsidR="00341EEA" w:rsidRDefault="00341EEA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548F3217" w14:textId="2CCE3A5C" w:rsidR="00F85A2D" w:rsidRPr="009A1899" w:rsidRDefault="002413FF" w:rsidP="00341EE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</w:t>
      </w:r>
      <w:r w:rsidR="002D1C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341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85A2D"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«Готовим вкусные и полезные блюда»</w:t>
      </w:r>
    </w:p>
    <w:p w14:paraId="31BC31FC" w14:textId="6803A027" w:rsidR="006A75CD" w:rsidRPr="00341EEA" w:rsidRDefault="006A75CD" w:rsidP="00341EEA">
      <w:pPr>
        <w:pStyle w:val="a5"/>
        <w:numPr>
          <w:ilvl w:val="0"/>
          <w:numId w:val="21"/>
        </w:numPr>
        <w:shd w:val="clear" w:color="auto" w:fill="FFFFFF"/>
        <w:spacing w:before="375" w:after="450"/>
        <w:textAlignment w:val="baseline"/>
        <w:rPr>
          <w:b/>
          <w:bCs/>
          <w:color w:val="000000"/>
          <w:sz w:val="28"/>
          <w:szCs w:val="28"/>
        </w:rPr>
      </w:pPr>
      <w:r w:rsidRPr="00341EEA">
        <w:rPr>
          <w:b/>
          <w:bCs/>
          <w:color w:val="000000"/>
          <w:sz w:val="28"/>
          <w:szCs w:val="28"/>
        </w:rPr>
        <w:t>Лапша домашняя с курицей.</w:t>
      </w:r>
    </w:p>
    <w:p w14:paraId="785F6E95" w14:textId="77777777" w:rsidR="00BA5A07" w:rsidRPr="009A1899" w:rsidRDefault="00BA5A07" w:rsidP="006A75C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Способ приготовления:</w:t>
      </w:r>
    </w:p>
    <w:p w14:paraId="7BCA1387" w14:textId="78C253D7" w:rsidR="006A75CD" w:rsidRPr="009A1899" w:rsidRDefault="00BA5A07" w:rsidP="00341EEA">
      <w:pPr>
        <w:shd w:val="clear" w:color="auto" w:fill="FFFFFF"/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Приготовить домашнюю лапшу. Птицу помыть, положить в кастрюлю. залить холодной водой и поставить на огонь. Когда вода закипит, снять пену, убавить температуру, </w:t>
      </w:r>
      <w:r w:rsidR="004B247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ложить очищенную морковь и лук, лавровый лист, перец.</w:t>
      </w:r>
      <w:r w:rsidRPr="009A1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Варить птицу до готовности около 1-1,5 часов. </w:t>
      </w:r>
      <w:r w:rsidR="004A158C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</w:t>
      </w:r>
      <w:proofErr w:type="gramStart"/>
      <w:r w:rsidR="004A158C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птицу ,</w:t>
      </w:r>
      <w:r w:rsidR="004B247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пряности</w:t>
      </w:r>
      <w:proofErr w:type="gramEnd"/>
      <w:r w:rsidR="004B247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158C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247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вынуть, </w:t>
      </w:r>
      <w:r w:rsidR="004A158C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отделить мясо от костей. Мясо положить в бульон, добавить лапшу, варить 15 минут. </w:t>
      </w:r>
    </w:p>
    <w:p w14:paraId="737021BC" w14:textId="6687C1D2" w:rsidR="00BA5A07" w:rsidRPr="00341EEA" w:rsidRDefault="00BA5A07" w:rsidP="00341EEA">
      <w:pPr>
        <w:pStyle w:val="a5"/>
        <w:numPr>
          <w:ilvl w:val="0"/>
          <w:numId w:val="21"/>
        </w:numPr>
        <w:shd w:val="clear" w:color="auto" w:fill="FFFFFF"/>
        <w:textAlignment w:val="baseline"/>
        <w:rPr>
          <w:b/>
          <w:bCs/>
          <w:color w:val="000000"/>
          <w:sz w:val="28"/>
          <w:szCs w:val="28"/>
        </w:rPr>
      </w:pPr>
      <w:r w:rsidRPr="00341EEA">
        <w:rPr>
          <w:b/>
          <w:bCs/>
          <w:color w:val="000000"/>
          <w:sz w:val="28"/>
          <w:szCs w:val="28"/>
        </w:rPr>
        <w:t>Корзиночки с рыбой и сыром</w:t>
      </w:r>
      <w:r w:rsidRPr="00341EEA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14:paraId="2FCB1199" w14:textId="77777777" w:rsidR="00BA5A07" w:rsidRPr="00341EEA" w:rsidRDefault="00BA5A07" w:rsidP="00BA5A07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1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Способ приготовления:</w:t>
      </w:r>
    </w:p>
    <w:p w14:paraId="10804ADA" w14:textId="77777777" w:rsidR="00341EEA" w:rsidRDefault="00BA5A07" w:rsidP="00BA5A07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багет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0,5</w:t>
      </w:r>
      <w:r w:rsidR="0034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молока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100</w:t>
      </w:r>
      <w:r w:rsidR="0034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гр. сыра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0,5</w:t>
      </w:r>
      <w:r w:rsidR="0034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 филе рыбы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1C6EEE6E" w14:textId="24C43FC6" w:rsidR="00BA5A07" w:rsidRPr="009A1899" w:rsidRDefault="00BA5A07" w:rsidP="00341EEA">
      <w:pPr>
        <w:shd w:val="clear" w:color="auto" w:fill="FFFFFF"/>
        <w:spacing w:before="375" w:after="45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Багет нарезать на кусочки шириной 2см. Обмакнуть каждый кусочек в молоко и уложить на противень. Сделать начинку: чуть заморожен</w:t>
      </w:r>
      <w:r w:rsidR="00263A80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рыбу нарезать мелкими кубиками, потереть туда сыр, добавить соль, черный перец, 1ст. л. майонеза. Все перемешать. В размочен</w:t>
      </w:r>
      <w:r w:rsidR="00263A80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багете </w:t>
      </w:r>
      <w:r w:rsidR="00330C0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ложкой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сделать углубление, чтобы получился стаканчик, в это углубление положить начинку и запекать до красивой румяной корочки. Корзиночки подавать </w:t>
      </w:r>
      <w:proofErr w:type="gramStart"/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 гарниром</w:t>
      </w:r>
      <w:proofErr w:type="gramEnd"/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63A80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</w:t>
      </w:r>
      <w:r w:rsidR="00330C0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или 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греч</w:t>
      </w:r>
      <w:r w:rsidR="00BB42F2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14:paraId="24AACDFF" w14:textId="08B1593D" w:rsidR="00BA5A07" w:rsidRPr="00341EEA" w:rsidRDefault="00BA5A07" w:rsidP="00341EEA">
      <w:pPr>
        <w:pStyle w:val="a5"/>
        <w:numPr>
          <w:ilvl w:val="0"/>
          <w:numId w:val="21"/>
        </w:numPr>
        <w:shd w:val="clear" w:color="auto" w:fill="FFFFFF"/>
        <w:spacing w:before="375" w:after="450"/>
        <w:textAlignment w:val="baseline"/>
        <w:rPr>
          <w:b/>
          <w:bCs/>
          <w:color w:val="000000"/>
          <w:sz w:val="28"/>
          <w:szCs w:val="28"/>
        </w:rPr>
      </w:pPr>
      <w:r w:rsidRPr="00341EEA">
        <w:rPr>
          <w:b/>
          <w:bCs/>
          <w:color w:val="000000"/>
          <w:sz w:val="28"/>
          <w:szCs w:val="28"/>
        </w:rPr>
        <w:t>Овощной салат.</w:t>
      </w:r>
    </w:p>
    <w:p w14:paraId="0E6E72F5" w14:textId="77777777" w:rsidR="00341EEA" w:rsidRDefault="00BA5A07" w:rsidP="00BA5A07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 приготовления: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D9D9260" w14:textId="77777777" w:rsidR="00341EEA" w:rsidRDefault="00BA5A07" w:rsidP="00341EEA">
      <w:pPr>
        <w:shd w:val="clear" w:color="auto" w:fill="FFFFFF"/>
        <w:spacing w:before="375" w:after="45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Капуста, морковь, редиска, перец болгарский, свежая петрушка и укроп, сладкая сушёная клюква.</w:t>
      </w:r>
      <w:r w:rsidR="0034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39D4BBD" w14:textId="710524B2" w:rsidR="00BA5A07" w:rsidRPr="009A1899" w:rsidRDefault="00BA5A07" w:rsidP="00341EEA">
      <w:pPr>
        <w:shd w:val="clear" w:color="auto" w:fill="FFFFFF"/>
        <w:spacing w:before="375" w:after="45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ингредиенты нарезать тонкой соломкой, перемешать, добавит</w:t>
      </w:r>
      <w:r w:rsidR="004B247F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соль по вкусу, заправит салат лучше нерафинированным растительным маслом.</w:t>
      </w:r>
    </w:p>
    <w:p w14:paraId="05DB1B7B" w14:textId="3CD76332" w:rsidR="00BA5A07" w:rsidRPr="00341EEA" w:rsidRDefault="00176749" w:rsidP="00341EEA">
      <w:pPr>
        <w:pStyle w:val="a5"/>
        <w:numPr>
          <w:ilvl w:val="0"/>
          <w:numId w:val="21"/>
        </w:numPr>
        <w:shd w:val="clear" w:color="auto" w:fill="FFFFFF"/>
        <w:spacing w:before="375" w:after="450"/>
        <w:textAlignment w:val="baseline"/>
        <w:rPr>
          <w:b/>
          <w:bCs/>
          <w:color w:val="000000"/>
          <w:sz w:val="28"/>
          <w:szCs w:val="28"/>
        </w:rPr>
      </w:pPr>
      <w:r w:rsidRPr="00341EEA">
        <w:rPr>
          <w:b/>
          <w:bCs/>
          <w:color w:val="000000"/>
          <w:sz w:val="28"/>
          <w:szCs w:val="28"/>
        </w:rPr>
        <w:lastRenderedPageBreak/>
        <w:t xml:space="preserve">Детский </w:t>
      </w:r>
      <w:r w:rsidR="00047D1B" w:rsidRPr="00341EEA">
        <w:rPr>
          <w:b/>
          <w:bCs/>
          <w:color w:val="000000"/>
          <w:sz w:val="28"/>
          <w:szCs w:val="28"/>
        </w:rPr>
        <w:t>фруктово-</w:t>
      </w:r>
      <w:r w:rsidRPr="00341EEA">
        <w:rPr>
          <w:b/>
          <w:bCs/>
          <w:color w:val="000000"/>
          <w:sz w:val="28"/>
          <w:szCs w:val="28"/>
        </w:rPr>
        <w:t>ягодный компот</w:t>
      </w:r>
      <w:r w:rsidR="00615632" w:rsidRPr="00341EEA">
        <w:rPr>
          <w:b/>
          <w:bCs/>
          <w:color w:val="000000"/>
          <w:sz w:val="28"/>
          <w:szCs w:val="28"/>
        </w:rPr>
        <w:t xml:space="preserve"> "</w:t>
      </w:r>
      <w:r w:rsidR="00047D1B" w:rsidRPr="00341EEA">
        <w:rPr>
          <w:b/>
          <w:bCs/>
          <w:color w:val="000000"/>
          <w:sz w:val="28"/>
          <w:szCs w:val="28"/>
        </w:rPr>
        <w:t>Дружба</w:t>
      </w:r>
      <w:r w:rsidR="00615632" w:rsidRPr="00341EEA">
        <w:rPr>
          <w:b/>
          <w:bCs/>
          <w:color w:val="000000"/>
          <w:sz w:val="28"/>
          <w:szCs w:val="28"/>
        </w:rPr>
        <w:t>"</w:t>
      </w:r>
    </w:p>
    <w:p w14:paraId="3513A45A" w14:textId="77777777" w:rsidR="00341EEA" w:rsidRDefault="00615632" w:rsidP="00615632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 приготовления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E7B9709" w14:textId="4D94D508" w:rsidR="00047D1B" w:rsidRPr="009A1899" w:rsidRDefault="00615632" w:rsidP="00341EE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л </w:t>
      </w:r>
      <w:r w:rsidR="00047D1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воды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</w:t>
      </w:r>
      <w:r w:rsidR="00047D1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г </w:t>
      </w:r>
      <w:r w:rsidR="00047D1B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вишни</w:t>
      </w: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(можно замороженной)</w:t>
      </w:r>
    </w:p>
    <w:p w14:paraId="4C95AA04" w14:textId="19C10F7B" w:rsidR="00047D1B" w:rsidRPr="009A1899" w:rsidRDefault="00047D1B" w:rsidP="00341EE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г-яблока</w:t>
      </w:r>
    </w:p>
    <w:p w14:paraId="3A74D4B7" w14:textId="77777777" w:rsidR="00341EEA" w:rsidRDefault="00341EEA" w:rsidP="00341EE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г-клюквы</w:t>
      </w:r>
    </w:p>
    <w:p w14:paraId="2A5E0279" w14:textId="2F113C9C" w:rsidR="00047D1B" w:rsidRPr="009A1899" w:rsidRDefault="00047D1B" w:rsidP="00341EE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5632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столовые ложки сахара </w:t>
      </w:r>
    </w:p>
    <w:p w14:paraId="4C093C92" w14:textId="516B7A83" w:rsidR="00615632" w:rsidRPr="009A1899" w:rsidRDefault="00047D1B" w:rsidP="00341EEA">
      <w:pPr>
        <w:shd w:val="clear" w:color="auto" w:fill="FFFFFF"/>
        <w:spacing w:before="375" w:after="45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Вишню</w:t>
      </w:r>
      <w:r w:rsidR="003F6D56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клюкву </w:t>
      </w:r>
      <w:r w:rsidR="00615632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вымыть, провернуть через мясорубку или комбайн</w:t>
      </w:r>
      <w:r w:rsidR="003F6D56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296E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6D56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Яблоки вымыть, нарезать дольками. Все ингредиенты поместить в кастрюлю, добавить сахар,</w:t>
      </w:r>
      <w:r w:rsidR="000E296E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6D56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залить водой, варить 25 минут. Остудить. </w:t>
      </w:r>
      <w:r w:rsidR="000E296E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Процедить через сито.</w:t>
      </w:r>
      <w:r w:rsidR="00512D25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96E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Компот</w:t>
      </w:r>
      <w:r w:rsidR="00512D25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96E" w:rsidRPr="009A1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готов.</w:t>
      </w:r>
    </w:p>
    <w:p w14:paraId="1E0AFB5F" w14:textId="77777777" w:rsidR="00615632" w:rsidRPr="00B9043B" w:rsidRDefault="00615632" w:rsidP="00B904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43B">
        <w:rPr>
          <w:rFonts w:ascii="Times New Roman" w:hAnsi="Times New Roman" w:cs="Times New Roman"/>
          <w:sz w:val="28"/>
          <w:szCs w:val="28"/>
        </w:rPr>
        <w:t>Заключительный результат проводимых нами мероприятий выражается в том, что приобретенные знания позволят учащимся более разумно подходить к ежедневному выбору продуктов питания, соблюдать режим питания, обогащать свой рацион необходимыми витаминами, принимать свежие, качественные продукты, что поможет им избежать многих проблем, связанных со здоровьем.</w:t>
      </w:r>
    </w:p>
    <w:p w14:paraId="14ABA801" w14:textId="16FC3524" w:rsidR="00512D25" w:rsidRDefault="00512D25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648F6DC8" w14:textId="6D738B56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04B561D9" w14:textId="3D778232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2CCA9321" w14:textId="727B2018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788B2104" w14:textId="0C7E90AA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6E80871F" w14:textId="53CCA766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6D3EC6B3" w14:textId="1C59A848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36999152" w14:textId="3C68D559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1CCD9A04" w14:textId="169A4766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37B1D385" w14:textId="3C0C6963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4333CD29" w14:textId="355281B3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394687C5" w14:textId="61D35EF1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04EE1D3E" w14:textId="3DE49742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058BA09D" w14:textId="589D4E26" w:rsidR="00AA03F0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25CBDA9A" w14:textId="77777777" w:rsidR="00AA03F0" w:rsidRPr="009A1899" w:rsidRDefault="00AA03F0" w:rsidP="0045333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 w:themeColor="text1"/>
          <w:sz w:val="28"/>
          <w:szCs w:val="28"/>
        </w:rPr>
      </w:pPr>
    </w:p>
    <w:p w14:paraId="12D418D7" w14:textId="19DF3D9B" w:rsidR="00AA03F0" w:rsidRPr="00AA03F0" w:rsidRDefault="00AA03F0" w:rsidP="00AA03F0">
      <w:pPr>
        <w:pStyle w:val="a3"/>
        <w:spacing w:before="200" w:beforeAutospacing="0" w:after="0" w:afterAutospacing="0" w:line="216" w:lineRule="auto"/>
        <w:rPr>
          <w:b/>
          <w:bCs/>
          <w:color w:val="000000" w:themeColor="text1"/>
          <w:sz w:val="28"/>
          <w:szCs w:val="28"/>
        </w:rPr>
      </w:pPr>
      <w:r>
        <w:rPr>
          <w:rFonts w:cstheme="majorBidi"/>
          <w:b/>
          <w:bCs/>
          <w:color w:val="000000"/>
          <w:kern w:val="24"/>
          <w:sz w:val="28"/>
          <w:szCs w:val="28"/>
        </w:rPr>
        <w:lastRenderedPageBreak/>
        <w:t>1</w:t>
      </w:r>
      <w:r w:rsidR="002D1CC8">
        <w:rPr>
          <w:rFonts w:cstheme="majorBidi"/>
          <w:b/>
          <w:bCs/>
          <w:color w:val="000000"/>
          <w:kern w:val="24"/>
          <w:sz w:val="28"/>
          <w:szCs w:val="28"/>
        </w:rPr>
        <w:t>2</w:t>
      </w:r>
      <w:r>
        <w:rPr>
          <w:rFonts w:cstheme="majorBidi"/>
          <w:b/>
          <w:bCs/>
          <w:color w:val="000000"/>
          <w:kern w:val="24"/>
          <w:sz w:val="28"/>
          <w:szCs w:val="28"/>
        </w:rPr>
        <w:t>.</w:t>
      </w:r>
      <w:r w:rsidRPr="00AA03F0">
        <w:rPr>
          <w:rFonts w:cstheme="majorBidi"/>
          <w:b/>
          <w:bCs/>
          <w:color w:val="000000"/>
          <w:kern w:val="24"/>
          <w:sz w:val="28"/>
          <w:szCs w:val="28"/>
        </w:rPr>
        <w:t>Участие во Всероссийском конкурсе «</w:t>
      </w:r>
      <w:r w:rsidRPr="00AA03F0">
        <w:rPr>
          <w:rFonts w:cstheme="majorBidi"/>
          <w:b/>
          <w:bCs/>
          <w:color w:val="000000"/>
          <w:kern w:val="24"/>
          <w:sz w:val="28"/>
          <w:szCs w:val="28"/>
          <w:lang w:val="en-US"/>
        </w:rPr>
        <w:t>Nestle</w:t>
      </w:r>
      <w:r w:rsidRPr="00AA03F0">
        <w:rPr>
          <w:rFonts w:cstheme="majorBidi"/>
          <w:b/>
          <w:bCs/>
          <w:color w:val="000000"/>
          <w:kern w:val="24"/>
          <w:sz w:val="28"/>
          <w:szCs w:val="28"/>
        </w:rPr>
        <w:t xml:space="preserve"> – правильное питание»</w:t>
      </w:r>
    </w:p>
    <w:p w14:paraId="6DC9BDE1" w14:textId="2EC6AD89" w:rsidR="00AA03F0" w:rsidRPr="00AA03F0" w:rsidRDefault="00AA03F0" w:rsidP="00AA03F0">
      <w:pPr>
        <w:pStyle w:val="a3"/>
        <w:spacing w:before="200" w:beforeAutospacing="0" w:after="0" w:afterAutospacing="0" w:line="216" w:lineRule="auto"/>
        <w:rPr>
          <w:sz w:val="28"/>
          <w:szCs w:val="28"/>
        </w:rPr>
      </w:pPr>
      <w:r w:rsidRPr="00AA03F0">
        <w:rPr>
          <w:color w:val="000000" w:themeColor="text1"/>
          <w:kern w:val="24"/>
          <w:sz w:val="28"/>
          <w:szCs w:val="28"/>
        </w:rPr>
        <w:t>Наш класс уже третий год принимает участие во Всероссийском конкурсе «</w:t>
      </w:r>
      <w:r w:rsidRPr="00AA03F0">
        <w:rPr>
          <w:color w:val="000000" w:themeColor="text1"/>
          <w:kern w:val="24"/>
          <w:sz w:val="28"/>
          <w:szCs w:val="28"/>
          <w:lang w:val="en-US"/>
        </w:rPr>
        <w:t>Nestle</w:t>
      </w:r>
      <w:r w:rsidRPr="00AA03F0">
        <w:rPr>
          <w:color w:val="000000" w:themeColor="text1"/>
          <w:kern w:val="24"/>
          <w:sz w:val="28"/>
          <w:szCs w:val="28"/>
        </w:rPr>
        <w:t xml:space="preserve"> – правильное питание».</w:t>
      </w:r>
      <w:r w:rsidRPr="00AA03F0">
        <w:rPr>
          <w:rFonts w:eastAsiaTheme="minorEastAsia"/>
          <w:color w:val="000000" w:themeColor="text1"/>
          <w:kern w:val="24"/>
          <w:sz w:val="28"/>
          <w:szCs w:val="28"/>
        </w:rPr>
        <w:t xml:space="preserve"> Благодаря конкурсу мы больше узнаём о правильном питании и здоровом образе жизни,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AA03F0">
        <w:rPr>
          <w:rFonts w:eastAsiaTheme="minorEastAsia"/>
          <w:color w:val="000000" w:themeColor="text1"/>
          <w:kern w:val="24"/>
          <w:sz w:val="28"/>
          <w:szCs w:val="28"/>
        </w:rPr>
        <w:t>приготавливаем вкусные и полезные блюда, выполняем творческие и интеллектуальные задания, получаем грамоты и призы.</w:t>
      </w:r>
    </w:p>
    <w:p w14:paraId="67FA5D79" w14:textId="6F864F68" w:rsidR="00AA03F0" w:rsidRDefault="00AA03F0" w:rsidP="00AA03F0">
      <w:pPr>
        <w:pStyle w:val="a3"/>
        <w:spacing w:before="200" w:beforeAutospacing="0" w:after="0" w:afterAutospacing="0" w:line="216" w:lineRule="auto"/>
        <w:rPr>
          <w:b/>
          <w:bCs/>
          <w:color w:val="000000" w:themeColor="text1"/>
          <w:sz w:val="28"/>
          <w:szCs w:val="28"/>
        </w:rPr>
      </w:pPr>
    </w:p>
    <w:p w14:paraId="1CB462A0" w14:textId="77777777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3D36AF95" w14:textId="21CD4A67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3087733B" w14:textId="4FA38081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10E96DD4" w14:textId="14DAD6D7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0723FA6D" w14:textId="77777777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77191EAC" w14:textId="04D2B097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27748539" w14:textId="77777777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58D18006" w14:textId="77777777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638C5A56" w14:textId="77777777" w:rsidR="00AA03F0" w:rsidRDefault="00AA03F0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5221F47C" w14:textId="77777777" w:rsidR="004912C6" w:rsidRDefault="004912C6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38A0ACD0" w14:textId="77777777" w:rsidR="004912C6" w:rsidRDefault="004912C6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0EE5F55A" w14:textId="77777777" w:rsidR="004912C6" w:rsidRDefault="004912C6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1A5054B8" w14:textId="77777777" w:rsidR="004912C6" w:rsidRDefault="004912C6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185F4481" w14:textId="77777777" w:rsidR="004912C6" w:rsidRDefault="004912C6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6C65B655" w14:textId="77777777" w:rsidR="004912C6" w:rsidRDefault="004912C6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742475C1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156B700F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5C63FAF2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2A5D02E0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497D015B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1CFF6AE7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70157938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3ECDFA2E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446355B4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53C396EF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4A3F0958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5ADB46BC" w14:textId="77777777" w:rsidR="00AF5EEF" w:rsidRDefault="00AF5EE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14:paraId="789FC7B3" w14:textId="6F563FD2" w:rsidR="00453331" w:rsidRPr="009A1899" w:rsidRDefault="002413FF" w:rsidP="00ED261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 w:themeColor="text1"/>
          <w:sz w:val="28"/>
          <w:szCs w:val="28"/>
        </w:rPr>
      </w:pPr>
      <w:r w:rsidRPr="009A1899">
        <w:rPr>
          <w:b/>
          <w:bCs/>
          <w:color w:val="000000" w:themeColor="text1"/>
          <w:sz w:val="28"/>
          <w:szCs w:val="28"/>
        </w:rPr>
        <w:lastRenderedPageBreak/>
        <w:t>1</w:t>
      </w:r>
      <w:r w:rsidR="002D1CC8">
        <w:rPr>
          <w:b/>
          <w:bCs/>
          <w:color w:val="000000" w:themeColor="text1"/>
          <w:sz w:val="28"/>
          <w:szCs w:val="28"/>
        </w:rPr>
        <w:t>3</w:t>
      </w:r>
      <w:r w:rsidRPr="009A1899">
        <w:rPr>
          <w:b/>
          <w:bCs/>
          <w:color w:val="000000" w:themeColor="text1"/>
          <w:sz w:val="28"/>
          <w:szCs w:val="28"/>
        </w:rPr>
        <w:t>.</w:t>
      </w:r>
      <w:r w:rsidR="00C50B23" w:rsidRPr="009A1899">
        <w:rPr>
          <w:b/>
          <w:bCs/>
          <w:color w:val="000000" w:themeColor="text1"/>
          <w:sz w:val="28"/>
          <w:szCs w:val="28"/>
        </w:rPr>
        <w:t xml:space="preserve">  </w:t>
      </w:r>
      <w:r w:rsidR="00453331" w:rsidRPr="009A1899">
        <w:rPr>
          <w:b/>
          <w:bCs/>
          <w:color w:val="000000" w:themeColor="text1"/>
          <w:sz w:val="28"/>
          <w:szCs w:val="28"/>
        </w:rPr>
        <w:t>Заключение</w:t>
      </w:r>
    </w:p>
    <w:p w14:paraId="745DF9EB" w14:textId="2063F17D" w:rsidR="00ED261A" w:rsidRDefault="00625BE9" w:rsidP="00ED261A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i/>
          <w:iCs/>
          <w:color w:val="000000"/>
          <w:sz w:val="28"/>
          <w:szCs w:val="28"/>
        </w:rPr>
      </w:pPr>
      <w:r w:rsidRPr="009A1899">
        <w:rPr>
          <w:color w:val="000000" w:themeColor="text1"/>
          <w:sz w:val="28"/>
          <w:szCs w:val="28"/>
        </w:rPr>
        <w:t xml:space="preserve">Данный проект </w:t>
      </w:r>
      <w:r w:rsidR="00D7664E" w:rsidRPr="009A1899">
        <w:rPr>
          <w:color w:val="000000" w:themeColor="text1"/>
          <w:sz w:val="28"/>
          <w:szCs w:val="28"/>
        </w:rPr>
        <w:t xml:space="preserve">не ставит целью достижение высоких результатов за короткий период времени. Главное – помочь </w:t>
      </w:r>
      <w:r w:rsidR="00DB5B8B" w:rsidRPr="009A1899">
        <w:rPr>
          <w:color w:val="000000" w:themeColor="text1"/>
          <w:sz w:val="28"/>
          <w:szCs w:val="28"/>
        </w:rPr>
        <w:t xml:space="preserve">учащимся </w:t>
      </w:r>
      <w:r w:rsidR="00D7664E" w:rsidRPr="009A1899">
        <w:rPr>
          <w:color w:val="000000" w:themeColor="text1"/>
          <w:sz w:val="28"/>
          <w:szCs w:val="28"/>
        </w:rPr>
        <w:t>проявить их собственные потенциальные возможности, чтоб</w:t>
      </w:r>
      <w:r w:rsidR="00047D1B" w:rsidRPr="009A1899">
        <w:rPr>
          <w:color w:val="000000" w:themeColor="text1"/>
          <w:sz w:val="28"/>
          <w:szCs w:val="28"/>
        </w:rPr>
        <w:t>ы</w:t>
      </w:r>
      <w:r w:rsidR="00D7664E" w:rsidRPr="009A1899">
        <w:rPr>
          <w:color w:val="000000" w:themeColor="text1"/>
          <w:sz w:val="28"/>
          <w:szCs w:val="28"/>
        </w:rPr>
        <w:t xml:space="preserve"> взрослея, </w:t>
      </w:r>
      <w:r w:rsidR="00512D25" w:rsidRPr="009A1899">
        <w:rPr>
          <w:color w:val="000000" w:themeColor="text1"/>
          <w:sz w:val="28"/>
          <w:szCs w:val="28"/>
        </w:rPr>
        <w:t xml:space="preserve">они </w:t>
      </w:r>
      <w:r w:rsidR="00D7664E" w:rsidRPr="009A1899">
        <w:rPr>
          <w:color w:val="000000" w:themeColor="text1"/>
          <w:sz w:val="28"/>
          <w:szCs w:val="28"/>
        </w:rPr>
        <w:t>были готовы вести здоровый образ жизни, ценили своё здоровье и здоровье окружающих.</w:t>
      </w:r>
      <w:r w:rsidRPr="009A1899">
        <w:rPr>
          <w:color w:val="000000" w:themeColor="text1"/>
          <w:sz w:val="28"/>
          <w:szCs w:val="28"/>
        </w:rPr>
        <w:t xml:space="preserve"> </w:t>
      </w:r>
      <w:r w:rsidR="00C77A4A" w:rsidRPr="009A1899">
        <w:rPr>
          <w:rFonts w:eastAsiaTheme="minorEastAsia"/>
          <w:color w:val="000000" w:themeColor="text1"/>
          <w:kern w:val="24"/>
          <w:sz w:val="28"/>
          <w:szCs w:val="28"/>
        </w:rPr>
        <w:t xml:space="preserve">С целью повышения </w:t>
      </w:r>
      <w:r w:rsidR="00752F4B" w:rsidRPr="009A1899">
        <w:rPr>
          <w:rFonts w:eastAsiaTheme="minorEastAsia"/>
          <w:color w:val="000000" w:themeColor="text1"/>
          <w:kern w:val="24"/>
          <w:sz w:val="28"/>
          <w:szCs w:val="28"/>
        </w:rPr>
        <w:t xml:space="preserve">мотивации </w:t>
      </w:r>
      <w:r w:rsidR="00C77A4A" w:rsidRPr="009A1899">
        <w:rPr>
          <w:rFonts w:eastAsiaTheme="minorEastAsia"/>
          <w:color w:val="000000" w:themeColor="text1"/>
          <w:kern w:val="24"/>
          <w:sz w:val="28"/>
          <w:szCs w:val="28"/>
        </w:rPr>
        <w:t>к здоровому образу жизни, м</w:t>
      </w:r>
      <w:r w:rsidR="00441138" w:rsidRPr="009A1899">
        <w:rPr>
          <w:rFonts w:eastAsiaTheme="minorEastAsia"/>
          <w:color w:val="000000" w:themeColor="text1"/>
          <w:kern w:val="24"/>
          <w:sz w:val="28"/>
          <w:szCs w:val="28"/>
        </w:rPr>
        <w:t xml:space="preserve">ы </w:t>
      </w:r>
      <w:r w:rsidR="005B5896" w:rsidRPr="009A1899">
        <w:rPr>
          <w:rFonts w:eastAsiaTheme="minorEastAsia"/>
          <w:color w:val="000000" w:themeColor="text1"/>
          <w:kern w:val="24"/>
          <w:sz w:val="28"/>
          <w:szCs w:val="28"/>
        </w:rPr>
        <w:t>п</w:t>
      </w:r>
      <w:r w:rsidR="00441138" w:rsidRPr="009A1899">
        <w:rPr>
          <w:rFonts w:eastAsiaTheme="minorEastAsia"/>
          <w:color w:val="000000" w:themeColor="text1"/>
          <w:kern w:val="24"/>
          <w:sz w:val="28"/>
          <w:szCs w:val="28"/>
        </w:rPr>
        <w:t>рове</w:t>
      </w:r>
      <w:r w:rsidR="005B5896" w:rsidRPr="009A1899">
        <w:rPr>
          <w:rFonts w:eastAsiaTheme="minorEastAsia"/>
          <w:color w:val="000000" w:themeColor="text1"/>
          <w:kern w:val="24"/>
          <w:sz w:val="28"/>
          <w:szCs w:val="28"/>
        </w:rPr>
        <w:t>л</w:t>
      </w:r>
      <w:r w:rsidR="00441138" w:rsidRPr="009A1899">
        <w:rPr>
          <w:rFonts w:eastAsiaTheme="minorEastAsia"/>
          <w:color w:val="000000" w:themeColor="text1"/>
          <w:kern w:val="24"/>
          <w:sz w:val="28"/>
          <w:szCs w:val="28"/>
        </w:rPr>
        <w:t>и анкетирование учащихся</w:t>
      </w:r>
      <w:r w:rsidR="005B5896" w:rsidRPr="009A1899">
        <w:rPr>
          <w:rFonts w:eastAsiaTheme="minorEastAsia"/>
          <w:color w:val="000000" w:themeColor="text1"/>
          <w:kern w:val="24"/>
          <w:sz w:val="28"/>
          <w:szCs w:val="28"/>
        </w:rPr>
        <w:t xml:space="preserve"> нашей </w:t>
      </w:r>
      <w:r w:rsidR="00441138" w:rsidRPr="009A1899">
        <w:rPr>
          <w:rFonts w:eastAsiaTheme="minorEastAsia"/>
          <w:color w:val="000000" w:themeColor="text1"/>
          <w:kern w:val="24"/>
          <w:sz w:val="28"/>
          <w:szCs w:val="28"/>
        </w:rPr>
        <w:t>школы для выявления отношения к пищевому рациону и режиму питания</w:t>
      </w:r>
      <w:r w:rsidR="005B5896" w:rsidRPr="009A1899">
        <w:rPr>
          <w:rFonts w:eastAsiaTheme="minorEastAsia"/>
          <w:color w:val="000000" w:themeColor="text1"/>
          <w:kern w:val="24"/>
          <w:sz w:val="28"/>
          <w:szCs w:val="28"/>
        </w:rPr>
        <w:t>,</w:t>
      </w:r>
      <w:r w:rsidR="00047D1B" w:rsidRPr="009A1899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5B5896" w:rsidRPr="009A1899">
        <w:rPr>
          <w:rFonts w:eastAsiaTheme="minorEastAsia"/>
          <w:color w:val="000000" w:themeColor="text1"/>
          <w:kern w:val="24"/>
          <w:sz w:val="28"/>
          <w:szCs w:val="28"/>
        </w:rPr>
        <w:t xml:space="preserve">по результатам </w:t>
      </w:r>
      <w:r w:rsidR="00C77A4A" w:rsidRPr="009A1899">
        <w:rPr>
          <w:rFonts w:eastAsiaTheme="minorEastAsia"/>
          <w:color w:val="000000" w:themeColor="text1"/>
          <w:kern w:val="24"/>
          <w:sz w:val="28"/>
          <w:szCs w:val="28"/>
        </w:rPr>
        <w:t xml:space="preserve">анкетирования </w:t>
      </w:r>
      <w:r w:rsidRPr="009A1899">
        <w:rPr>
          <w:color w:val="000000" w:themeColor="text1"/>
          <w:sz w:val="28"/>
          <w:szCs w:val="28"/>
        </w:rPr>
        <w:t>созда</w:t>
      </w:r>
      <w:r w:rsidR="005B5896" w:rsidRPr="009A1899">
        <w:rPr>
          <w:color w:val="000000" w:themeColor="text1"/>
          <w:sz w:val="28"/>
          <w:szCs w:val="28"/>
        </w:rPr>
        <w:t xml:space="preserve">ли </w:t>
      </w:r>
      <w:r w:rsidRPr="009A1899">
        <w:rPr>
          <w:color w:val="000000" w:themeColor="text1"/>
          <w:sz w:val="28"/>
          <w:szCs w:val="28"/>
        </w:rPr>
        <w:t>и распространи</w:t>
      </w:r>
      <w:r w:rsidR="005B5896" w:rsidRPr="009A1899">
        <w:rPr>
          <w:color w:val="000000" w:themeColor="text1"/>
          <w:sz w:val="28"/>
          <w:szCs w:val="28"/>
        </w:rPr>
        <w:t>ли</w:t>
      </w:r>
      <w:r w:rsidRPr="009A1899">
        <w:rPr>
          <w:color w:val="000000" w:themeColor="text1"/>
          <w:sz w:val="28"/>
          <w:szCs w:val="28"/>
        </w:rPr>
        <w:t xml:space="preserve"> памятки</w:t>
      </w:r>
      <w:r w:rsidR="005B5896" w:rsidRPr="009A1899">
        <w:rPr>
          <w:color w:val="000000" w:themeColor="text1"/>
          <w:sz w:val="28"/>
          <w:szCs w:val="28"/>
        </w:rPr>
        <w:t xml:space="preserve"> здорового питания.</w:t>
      </w:r>
      <w:r w:rsidR="00193573" w:rsidRPr="009A1899">
        <w:rPr>
          <w:color w:val="000000"/>
          <w:sz w:val="28"/>
          <w:szCs w:val="28"/>
          <w:shd w:val="clear" w:color="auto" w:fill="FFFFFF"/>
        </w:rPr>
        <w:t xml:space="preserve"> Нами был разработан и проведён урок «</w:t>
      </w:r>
      <w:r w:rsidR="00193573" w:rsidRPr="009A1899">
        <w:rPr>
          <w:rFonts w:eastAsiaTheme="majorEastAsia"/>
          <w:kern w:val="24"/>
          <w:sz w:val="28"/>
          <w:szCs w:val="28"/>
        </w:rPr>
        <w:t>Я то, что я ем</w:t>
      </w:r>
      <w:r w:rsidR="00193573" w:rsidRPr="009A1899">
        <w:rPr>
          <w:color w:val="000000"/>
          <w:sz w:val="28"/>
          <w:szCs w:val="28"/>
          <w:shd w:val="clear" w:color="auto" w:fill="FFFFFF"/>
        </w:rPr>
        <w:t>», по итогам проведённого урока был</w:t>
      </w:r>
      <w:r w:rsidR="000B666C">
        <w:rPr>
          <w:color w:val="000000"/>
          <w:sz w:val="28"/>
          <w:szCs w:val="28"/>
          <w:shd w:val="clear" w:color="auto" w:fill="FFFFFF"/>
        </w:rPr>
        <w:t>а</w:t>
      </w:r>
      <w:r w:rsidR="00193573" w:rsidRPr="009A1899">
        <w:rPr>
          <w:color w:val="000000"/>
          <w:sz w:val="28"/>
          <w:szCs w:val="28"/>
          <w:shd w:val="clear" w:color="auto" w:fill="FFFFFF"/>
        </w:rPr>
        <w:t xml:space="preserve"> </w:t>
      </w:r>
      <w:r w:rsidR="000B666C">
        <w:rPr>
          <w:color w:val="000000"/>
          <w:sz w:val="28"/>
          <w:szCs w:val="28"/>
          <w:shd w:val="clear" w:color="auto" w:fill="FFFFFF"/>
        </w:rPr>
        <w:t>создана книга рецептов здорового питания</w:t>
      </w:r>
      <w:r w:rsidR="00193573" w:rsidRPr="009A1899">
        <w:rPr>
          <w:color w:val="000000" w:themeColor="text1"/>
          <w:sz w:val="28"/>
          <w:szCs w:val="28"/>
          <w:shd w:val="clear" w:color="auto" w:fill="FFFFFF"/>
        </w:rPr>
        <w:t>.</w:t>
      </w:r>
      <w:r w:rsidR="00193573" w:rsidRPr="009A1899">
        <w:rPr>
          <w:sz w:val="28"/>
          <w:szCs w:val="28"/>
        </w:rPr>
        <w:t xml:space="preserve"> </w:t>
      </w:r>
      <w:r w:rsidR="00FF390C" w:rsidRPr="009A1899">
        <w:rPr>
          <w:sz w:val="28"/>
          <w:szCs w:val="28"/>
        </w:rPr>
        <w:t>Совместно</w:t>
      </w:r>
      <w:r w:rsidR="005B5896" w:rsidRPr="009A1899">
        <w:rPr>
          <w:sz w:val="28"/>
          <w:szCs w:val="28"/>
        </w:rPr>
        <w:t xml:space="preserve"> с </w:t>
      </w:r>
      <w:r w:rsidR="00193573" w:rsidRPr="009A1899">
        <w:rPr>
          <w:sz w:val="28"/>
          <w:szCs w:val="28"/>
        </w:rPr>
        <w:t>уч</w:t>
      </w:r>
      <w:r w:rsidR="00FF390C" w:rsidRPr="009A1899">
        <w:rPr>
          <w:sz w:val="28"/>
          <w:szCs w:val="28"/>
        </w:rPr>
        <w:t>ащимися</w:t>
      </w:r>
      <w:r w:rsidR="00193573" w:rsidRPr="009A1899">
        <w:rPr>
          <w:sz w:val="28"/>
          <w:szCs w:val="28"/>
        </w:rPr>
        <w:t xml:space="preserve"> нашей школы, </w:t>
      </w:r>
      <w:r w:rsidR="00FF390C" w:rsidRPr="009A1899">
        <w:rPr>
          <w:sz w:val="28"/>
          <w:szCs w:val="28"/>
        </w:rPr>
        <w:t xml:space="preserve">мы </w:t>
      </w:r>
      <w:r w:rsidR="00193573" w:rsidRPr="009A1899">
        <w:rPr>
          <w:sz w:val="28"/>
          <w:szCs w:val="28"/>
        </w:rPr>
        <w:t>приготовили четыре полезных блюда</w:t>
      </w:r>
      <w:r w:rsidR="00193573" w:rsidRPr="009A1899">
        <w:rPr>
          <w:color w:val="000000"/>
          <w:sz w:val="28"/>
          <w:szCs w:val="28"/>
        </w:rPr>
        <w:t xml:space="preserve"> отвечающих правилам здорового питания</w:t>
      </w:r>
      <w:r w:rsidR="00FF390C" w:rsidRPr="009A1899">
        <w:rPr>
          <w:color w:val="000000"/>
          <w:sz w:val="28"/>
          <w:szCs w:val="28"/>
        </w:rPr>
        <w:t>.</w:t>
      </w:r>
      <w:r w:rsidR="00666F90" w:rsidRPr="009A1899">
        <w:rPr>
          <w:color w:val="000000"/>
          <w:sz w:val="28"/>
          <w:szCs w:val="28"/>
        </w:rPr>
        <w:t xml:space="preserve"> </w:t>
      </w:r>
      <w:r w:rsidR="001F3677" w:rsidRPr="009A1899">
        <w:rPr>
          <w:color w:val="000000"/>
          <w:sz w:val="28"/>
          <w:szCs w:val="28"/>
        </w:rPr>
        <w:t>Через систему разнообразных мероприятий мы сформировали основные понятия правильного питания</w:t>
      </w:r>
      <w:r w:rsidR="00666F90" w:rsidRPr="009A1899">
        <w:rPr>
          <w:color w:val="000000"/>
          <w:sz w:val="28"/>
          <w:szCs w:val="28"/>
        </w:rPr>
        <w:t xml:space="preserve"> </w:t>
      </w:r>
      <w:r w:rsidR="001F3677" w:rsidRPr="009A1899">
        <w:rPr>
          <w:color w:val="000000"/>
          <w:sz w:val="28"/>
          <w:szCs w:val="28"/>
        </w:rPr>
        <w:t xml:space="preserve">и </w:t>
      </w:r>
      <w:r w:rsidR="00666F90" w:rsidRPr="009A1899">
        <w:rPr>
          <w:color w:val="000000"/>
          <w:sz w:val="28"/>
          <w:szCs w:val="28"/>
        </w:rPr>
        <w:t xml:space="preserve">здорового </w:t>
      </w:r>
      <w:r w:rsidR="001F3677" w:rsidRPr="009A1899">
        <w:rPr>
          <w:color w:val="000000"/>
          <w:sz w:val="28"/>
          <w:szCs w:val="28"/>
        </w:rPr>
        <w:t>образ</w:t>
      </w:r>
      <w:r w:rsidR="00666F90" w:rsidRPr="009A1899">
        <w:rPr>
          <w:color w:val="000000"/>
          <w:sz w:val="28"/>
          <w:szCs w:val="28"/>
        </w:rPr>
        <w:t xml:space="preserve">а </w:t>
      </w:r>
      <w:r w:rsidR="001F3677" w:rsidRPr="009A1899">
        <w:rPr>
          <w:color w:val="000000"/>
          <w:sz w:val="28"/>
          <w:szCs w:val="28"/>
        </w:rPr>
        <w:t>жизни, умение выбирать полезные продукты.</w:t>
      </w:r>
      <w:r w:rsidR="001F3677" w:rsidRPr="009A1899">
        <w:rPr>
          <w:i/>
          <w:iCs/>
          <w:color w:val="000000"/>
          <w:sz w:val="28"/>
          <w:szCs w:val="28"/>
        </w:rPr>
        <w:t xml:space="preserve"> </w:t>
      </w:r>
    </w:p>
    <w:p w14:paraId="28C4BCB5" w14:textId="77777777" w:rsidR="00ED261A" w:rsidRDefault="001F3677" w:rsidP="00ED261A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9A1899">
        <w:rPr>
          <w:color w:val="000000"/>
          <w:sz w:val="28"/>
          <w:szCs w:val="28"/>
        </w:rPr>
        <w:t>Таким образом, гипотеза</w:t>
      </w:r>
      <w:r w:rsidR="00ED261A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 xml:space="preserve"> –</w:t>
      </w:r>
      <w:r w:rsidR="00ED261A">
        <w:rPr>
          <w:color w:val="000000"/>
          <w:sz w:val="28"/>
          <w:szCs w:val="28"/>
        </w:rPr>
        <w:t xml:space="preserve"> </w:t>
      </w:r>
      <w:r w:rsidR="00666F90" w:rsidRPr="009A1899">
        <w:rPr>
          <w:sz w:val="28"/>
          <w:szCs w:val="28"/>
        </w:rPr>
        <w:t>правильное питание-основа здорового образа жизни</w:t>
      </w:r>
      <w:r w:rsidR="00666F90" w:rsidRPr="009A1899">
        <w:rPr>
          <w:color w:val="000000"/>
          <w:sz w:val="28"/>
          <w:szCs w:val="28"/>
        </w:rPr>
        <w:t xml:space="preserve"> </w:t>
      </w:r>
      <w:r w:rsidRPr="009A1899">
        <w:rPr>
          <w:color w:val="000000"/>
          <w:sz w:val="28"/>
          <w:szCs w:val="28"/>
        </w:rPr>
        <w:t xml:space="preserve">доказана. </w:t>
      </w:r>
    </w:p>
    <w:p w14:paraId="39A63FCE" w14:textId="1E882BBF" w:rsidR="00625BE9" w:rsidRPr="009A1899" w:rsidRDefault="004E3F97" w:rsidP="00ED261A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  <w:shd w:val="clear" w:color="auto" w:fill="F9FAFA"/>
        </w:rPr>
      </w:pPr>
      <w:r w:rsidRPr="009A1899">
        <w:rPr>
          <w:color w:val="000000" w:themeColor="text1"/>
          <w:sz w:val="28"/>
          <w:szCs w:val="28"/>
        </w:rPr>
        <w:t xml:space="preserve">Хотим </w:t>
      </w:r>
      <w:r w:rsidR="00301224" w:rsidRPr="009A1899">
        <w:rPr>
          <w:color w:val="000000" w:themeColor="text1"/>
          <w:sz w:val="28"/>
          <w:szCs w:val="28"/>
        </w:rPr>
        <w:t xml:space="preserve">выразить </w:t>
      </w:r>
      <w:r w:rsidRPr="009A1899">
        <w:rPr>
          <w:color w:val="000000" w:themeColor="text1"/>
          <w:sz w:val="28"/>
          <w:szCs w:val="28"/>
        </w:rPr>
        <w:t>слова благодарности всем участникам проекта в лице учащихся,</w:t>
      </w:r>
      <w:r w:rsidR="00752F4B" w:rsidRPr="009A1899">
        <w:rPr>
          <w:color w:val="000000" w:themeColor="text1"/>
          <w:sz w:val="28"/>
          <w:szCs w:val="28"/>
        </w:rPr>
        <w:t xml:space="preserve"> </w:t>
      </w:r>
      <w:r w:rsidRPr="009A1899">
        <w:rPr>
          <w:color w:val="000000" w:themeColor="text1"/>
          <w:sz w:val="28"/>
          <w:szCs w:val="28"/>
        </w:rPr>
        <w:t>медицинского работника</w:t>
      </w:r>
      <w:r w:rsidR="00272C0D" w:rsidRPr="009A1899">
        <w:rPr>
          <w:color w:val="000000" w:themeColor="text1"/>
          <w:sz w:val="28"/>
          <w:szCs w:val="28"/>
        </w:rPr>
        <w:t xml:space="preserve"> и </w:t>
      </w:r>
      <w:r w:rsidRPr="009A1899">
        <w:rPr>
          <w:color w:val="000000" w:themeColor="text1"/>
          <w:sz w:val="28"/>
          <w:szCs w:val="28"/>
        </w:rPr>
        <w:t xml:space="preserve">педагогов </w:t>
      </w:r>
      <w:r w:rsidR="00666F90" w:rsidRPr="009A1899">
        <w:rPr>
          <w:color w:val="000000" w:themeColor="text1"/>
          <w:sz w:val="28"/>
          <w:szCs w:val="28"/>
        </w:rPr>
        <w:t>нашей школы</w:t>
      </w:r>
      <w:r w:rsidRPr="009A1899">
        <w:rPr>
          <w:color w:val="000000" w:themeColor="text1"/>
          <w:sz w:val="28"/>
          <w:szCs w:val="28"/>
        </w:rPr>
        <w:t>.</w:t>
      </w:r>
      <w:r w:rsidR="00C50B23" w:rsidRPr="009A1899">
        <w:rPr>
          <w:color w:val="000000" w:themeColor="text1"/>
          <w:sz w:val="28"/>
          <w:szCs w:val="28"/>
        </w:rPr>
        <w:t xml:space="preserve"> </w:t>
      </w:r>
      <w:r w:rsidR="00C215ED" w:rsidRPr="00ED261A">
        <w:rPr>
          <w:color w:val="000000"/>
          <w:sz w:val="28"/>
          <w:szCs w:val="28"/>
        </w:rPr>
        <w:t>Н</w:t>
      </w:r>
      <w:r w:rsidR="009D22EB" w:rsidRPr="00ED261A">
        <w:rPr>
          <w:color w:val="000000"/>
          <w:sz w:val="28"/>
          <w:szCs w:val="28"/>
        </w:rPr>
        <w:t>аше здоровье - в наших руках! И мы должны вести правильный образ жизни</w:t>
      </w:r>
      <w:r w:rsidR="00C50B23" w:rsidRPr="00ED261A">
        <w:rPr>
          <w:color w:val="000000"/>
          <w:sz w:val="28"/>
          <w:szCs w:val="28"/>
        </w:rPr>
        <w:t xml:space="preserve"> </w:t>
      </w:r>
      <w:r w:rsidR="009D22EB" w:rsidRPr="00ED261A">
        <w:rPr>
          <w:color w:val="000000"/>
          <w:sz w:val="28"/>
          <w:szCs w:val="28"/>
        </w:rPr>
        <w:t>для того,</w:t>
      </w:r>
      <w:r w:rsidR="00BB42F2" w:rsidRPr="00ED261A">
        <w:rPr>
          <w:color w:val="000000"/>
          <w:sz w:val="28"/>
          <w:szCs w:val="28"/>
        </w:rPr>
        <w:t xml:space="preserve"> </w:t>
      </w:r>
      <w:r w:rsidR="009D22EB" w:rsidRPr="00ED261A">
        <w:rPr>
          <w:color w:val="000000"/>
          <w:sz w:val="28"/>
          <w:szCs w:val="28"/>
        </w:rPr>
        <w:t>чтобы быть здоровыми</w:t>
      </w:r>
      <w:r w:rsidR="009D22EB" w:rsidRPr="009A1899">
        <w:rPr>
          <w:color w:val="000000"/>
          <w:sz w:val="28"/>
          <w:szCs w:val="28"/>
          <w:shd w:val="clear" w:color="auto" w:fill="F9FAFA"/>
        </w:rPr>
        <w:t>!</w:t>
      </w:r>
    </w:p>
    <w:p w14:paraId="2922831D" w14:textId="77777777" w:rsidR="00C50B23" w:rsidRDefault="00C50B23" w:rsidP="00965133">
      <w:pPr>
        <w:pStyle w:val="a3"/>
        <w:shd w:val="clear" w:color="auto" w:fill="FFFFFF"/>
        <w:spacing w:before="0" w:beforeAutospacing="0" w:after="225" w:afterAutospacing="0"/>
        <w:rPr>
          <w:b/>
          <w:bCs/>
          <w:sz w:val="28"/>
          <w:szCs w:val="28"/>
        </w:rPr>
      </w:pPr>
    </w:p>
    <w:p w14:paraId="6902F681" w14:textId="6FA5419D" w:rsidR="00ED261A" w:rsidRDefault="00ED261A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14:paraId="7E63FAFD" w14:textId="52A6BC17" w:rsidR="00965133" w:rsidRPr="009A1899" w:rsidRDefault="002413FF" w:rsidP="009F4656">
      <w:pPr>
        <w:pStyle w:val="a3"/>
        <w:shd w:val="clear" w:color="auto" w:fill="FFFFFF"/>
        <w:spacing w:before="0" w:beforeAutospacing="0" w:after="225" w:afterAutospacing="0"/>
        <w:jc w:val="center"/>
        <w:rPr>
          <w:sz w:val="28"/>
          <w:szCs w:val="28"/>
        </w:rPr>
      </w:pPr>
      <w:r w:rsidRPr="009A1899">
        <w:rPr>
          <w:b/>
          <w:bCs/>
          <w:sz w:val="28"/>
          <w:szCs w:val="28"/>
        </w:rPr>
        <w:lastRenderedPageBreak/>
        <w:t>1</w:t>
      </w:r>
      <w:r w:rsidR="002D1CC8">
        <w:rPr>
          <w:b/>
          <w:bCs/>
          <w:sz w:val="28"/>
          <w:szCs w:val="28"/>
        </w:rPr>
        <w:t>4</w:t>
      </w:r>
      <w:r w:rsidRPr="009A1899">
        <w:rPr>
          <w:b/>
          <w:bCs/>
          <w:sz w:val="28"/>
          <w:szCs w:val="28"/>
        </w:rPr>
        <w:t>.</w:t>
      </w:r>
      <w:r w:rsidR="009F4656">
        <w:rPr>
          <w:b/>
          <w:bCs/>
          <w:sz w:val="28"/>
          <w:szCs w:val="28"/>
        </w:rPr>
        <w:t xml:space="preserve"> </w:t>
      </w:r>
      <w:r w:rsidR="00965133" w:rsidRPr="009A1899">
        <w:rPr>
          <w:b/>
          <w:bCs/>
          <w:sz w:val="28"/>
          <w:szCs w:val="28"/>
        </w:rPr>
        <w:t>Список литературы:</w:t>
      </w:r>
    </w:p>
    <w:p w14:paraId="0B233778" w14:textId="77777777" w:rsidR="00441138" w:rsidRPr="009F4656" w:rsidRDefault="00441138" w:rsidP="009F4656">
      <w:pPr>
        <w:rPr>
          <w:rFonts w:ascii="Times New Roman" w:hAnsi="Times New Roman" w:cs="Times New Roman"/>
          <w:sz w:val="28"/>
          <w:szCs w:val="28"/>
        </w:rPr>
      </w:pPr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>1. Антонов А.Р. и др. Здоровье через гигиену. – Москва , 2017.</w:t>
      </w:r>
    </w:p>
    <w:p w14:paraId="6113A460" w14:textId="77777777" w:rsidR="00441138" w:rsidRPr="009F4656" w:rsidRDefault="00441138" w:rsidP="009F4656">
      <w:pPr>
        <w:rPr>
          <w:rFonts w:ascii="Times New Roman" w:hAnsi="Times New Roman" w:cs="Times New Roman"/>
          <w:sz w:val="28"/>
          <w:szCs w:val="28"/>
        </w:rPr>
      </w:pPr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>2. Михайлов В.С. и др. «Культура питания и здоровье семьи», 2005г.</w:t>
      </w:r>
    </w:p>
    <w:p w14:paraId="4995D00A" w14:textId="77777777" w:rsidR="00441138" w:rsidRPr="009F4656" w:rsidRDefault="00441138" w:rsidP="009F4656">
      <w:pPr>
        <w:rPr>
          <w:rFonts w:ascii="Times New Roman" w:hAnsi="Times New Roman" w:cs="Times New Roman"/>
          <w:sz w:val="28"/>
          <w:szCs w:val="28"/>
        </w:rPr>
      </w:pPr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>3. Российская программа «Здоровое питание – здоровье нации» - СФЦОП, Новосибирск, 2018</w:t>
      </w:r>
    </w:p>
    <w:p w14:paraId="135AEF52" w14:textId="26805B29" w:rsidR="00441138" w:rsidRPr="009F4656" w:rsidRDefault="00441138" w:rsidP="009F4656">
      <w:pPr>
        <w:rPr>
          <w:rFonts w:ascii="Times New Roman" w:hAnsi="Times New Roman" w:cs="Times New Roman"/>
          <w:sz w:val="28"/>
          <w:szCs w:val="28"/>
        </w:rPr>
      </w:pPr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proofErr w:type="spellStart"/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>Сушанский</w:t>
      </w:r>
      <w:proofErr w:type="spellEnd"/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Г.А</w:t>
      </w:r>
      <w:r w:rsid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>, Лифляндский В.Г. Энциклопедия здорового питания.</w:t>
      </w:r>
    </w:p>
    <w:p w14:paraId="229BCE8B" w14:textId="77777777" w:rsidR="00441138" w:rsidRPr="009F4656" w:rsidRDefault="00441138" w:rsidP="009F4656">
      <w:pPr>
        <w:rPr>
          <w:rFonts w:ascii="Times New Roman" w:hAnsi="Times New Roman" w:cs="Times New Roman"/>
          <w:sz w:val="28"/>
          <w:szCs w:val="28"/>
        </w:rPr>
      </w:pPr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>Т. I, II. СПб.: «Издательский Дом “Нева”»; М.: «ОЛМА-ПРЕСС», 1999.</w:t>
      </w:r>
    </w:p>
    <w:p w14:paraId="4E4F7559" w14:textId="77777777" w:rsidR="00441138" w:rsidRPr="009F4656" w:rsidRDefault="00441138" w:rsidP="009F4656">
      <w:pPr>
        <w:rPr>
          <w:rFonts w:ascii="Times New Roman" w:hAnsi="Times New Roman" w:cs="Times New Roman"/>
          <w:sz w:val="28"/>
          <w:szCs w:val="28"/>
        </w:rPr>
      </w:pPr>
      <w:r w:rsidRPr="009F4656">
        <w:rPr>
          <w:rFonts w:ascii="Times New Roman" w:hAnsi="Times New Roman" w:cs="Times New Roman"/>
          <w:sz w:val="28"/>
          <w:szCs w:val="28"/>
          <w:shd w:val="clear" w:color="auto" w:fill="FFFFFF"/>
        </w:rPr>
        <w:t>5. Труфанова Е.В. Система обучения здоровью в образовательных учреждениях. М., 2018 г.</w:t>
      </w:r>
    </w:p>
    <w:p w14:paraId="60CE4E5A" w14:textId="641E265D" w:rsidR="00965133" w:rsidRPr="009F4656" w:rsidRDefault="00965133" w:rsidP="009F4656">
      <w:pPr>
        <w:rPr>
          <w:rFonts w:ascii="Times New Roman" w:hAnsi="Times New Roman" w:cs="Times New Roman"/>
          <w:sz w:val="28"/>
          <w:szCs w:val="28"/>
        </w:rPr>
      </w:pPr>
      <w:r w:rsidRPr="009F4656">
        <w:rPr>
          <w:rFonts w:ascii="Times New Roman" w:hAnsi="Times New Roman" w:cs="Times New Roman"/>
          <w:sz w:val="28"/>
          <w:szCs w:val="28"/>
        </w:rPr>
        <w:t>6. Интернет – ресурсы.</w:t>
      </w:r>
    </w:p>
    <w:p w14:paraId="478E3C04" w14:textId="41A7F874" w:rsidR="00F07F51" w:rsidRDefault="00F07F51" w:rsidP="00F07F51">
      <w:pPr>
        <w:rPr>
          <w:rFonts w:ascii="Times New Roman" w:hAnsi="Times New Roman" w:cs="Times New Roman"/>
          <w:sz w:val="28"/>
          <w:szCs w:val="28"/>
        </w:rPr>
      </w:pPr>
    </w:p>
    <w:p w14:paraId="63F34A03" w14:textId="076B470F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3991C87E" w14:textId="28C54C89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3415F78A" w14:textId="49C645D2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56715737" w14:textId="552BAF39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07EDFA2C" w14:textId="4FA32301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4082BFF8" w14:textId="730B686E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17B22DEA" w14:textId="2998177E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4AC9FA10" w14:textId="418B27FB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12899ECE" w14:textId="449DF76A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7B296848" w14:textId="7E929CFF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599DD2CE" w14:textId="16ACFF88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05D3BDF4" w14:textId="272B004D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37B74877" w14:textId="0D63C371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474D8118" w14:textId="035E54A8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54E269D3" w14:textId="0D02B7B8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3C4ECF2F" w14:textId="366F0089" w:rsidR="00AF5EEF" w:rsidRDefault="00AF5EEF" w:rsidP="00F07F51">
      <w:pPr>
        <w:rPr>
          <w:rFonts w:ascii="Times New Roman" w:hAnsi="Times New Roman" w:cs="Times New Roman"/>
          <w:sz w:val="28"/>
          <w:szCs w:val="28"/>
        </w:rPr>
      </w:pPr>
    </w:p>
    <w:p w14:paraId="5B746607" w14:textId="7026F14D" w:rsidR="00AF5EEF" w:rsidRPr="00AF5EEF" w:rsidRDefault="00AF5EEF" w:rsidP="00AF5EEF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5EEF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Приложение</w:t>
      </w:r>
    </w:p>
    <w:p w14:paraId="2FB1F3C5" w14:textId="60CE5713" w:rsidR="00AF5EEF" w:rsidRPr="00AA03F0" w:rsidRDefault="00AF5EEF" w:rsidP="00AF5EEF">
      <w:pPr>
        <w:pStyle w:val="a3"/>
        <w:spacing w:before="200" w:beforeAutospacing="0" w:after="0" w:afterAutospacing="0" w:line="216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AF5EEF">
        <w:rPr>
          <w:rFonts w:cstheme="majorBidi"/>
          <w:b/>
          <w:bCs/>
          <w:color w:val="000000"/>
          <w:kern w:val="24"/>
          <w:sz w:val="28"/>
          <w:szCs w:val="28"/>
        </w:rPr>
        <w:t xml:space="preserve"> </w:t>
      </w:r>
      <w:r w:rsidRPr="00AA03F0">
        <w:rPr>
          <w:rFonts w:cstheme="majorBidi"/>
          <w:b/>
          <w:bCs/>
          <w:color w:val="000000"/>
          <w:kern w:val="24"/>
          <w:sz w:val="28"/>
          <w:szCs w:val="28"/>
        </w:rPr>
        <w:t>Участие во Всероссийском конкурсе «</w:t>
      </w:r>
      <w:r w:rsidRPr="00AA03F0">
        <w:rPr>
          <w:rFonts w:cstheme="majorBidi"/>
          <w:b/>
          <w:bCs/>
          <w:color w:val="000000"/>
          <w:kern w:val="24"/>
          <w:sz w:val="28"/>
          <w:szCs w:val="28"/>
          <w:lang w:val="en-US"/>
        </w:rPr>
        <w:t>Nestle</w:t>
      </w:r>
      <w:r w:rsidRPr="00AA03F0">
        <w:rPr>
          <w:rFonts w:cstheme="majorBidi"/>
          <w:b/>
          <w:bCs/>
          <w:color w:val="000000"/>
          <w:kern w:val="24"/>
          <w:sz w:val="28"/>
          <w:szCs w:val="28"/>
        </w:rPr>
        <w:t xml:space="preserve"> – правильное питание»</w:t>
      </w:r>
    </w:p>
    <w:p w14:paraId="2103FED4" w14:textId="58E192EC" w:rsidR="00AF5EEF" w:rsidRDefault="00AF5EEF" w:rsidP="00AF5EE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8DBF5E" w14:textId="66EF70F5" w:rsidR="00AF5EEF" w:rsidRDefault="00AF5EEF" w:rsidP="00AF5EE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CE9D378" wp14:editId="2BF626F1">
            <wp:extent cx="3067050" cy="20859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D46EA" w14:textId="66E15A50" w:rsidR="00AF5EEF" w:rsidRDefault="00AF5EEF" w:rsidP="00AF5EE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52AF90" w14:textId="752614DB" w:rsidR="00AF5EEF" w:rsidRDefault="00AF5EEF" w:rsidP="00AF5EE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FB04FA" w14:textId="1797C9FC" w:rsidR="00AF5EEF" w:rsidRPr="00AF5EEF" w:rsidRDefault="00AF5EEF" w:rsidP="00AF5EE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52C8876" wp14:editId="48B93929">
            <wp:extent cx="3190875" cy="1762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5EEF" w:rsidRPr="00AF5EEF" w:rsidSect="009A1899">
      <w:footerReference w:type="default" r:id="rId17"/>
      <w:pgSz w:w="11906" w:h="16838"/>
      <w:pgMar w:top="673" w:right="1133" w:bottom="1134" w:left="1701" w:header="709" w:footer="285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A8A4C" w14:textId="77777777" w:rsidR="00DE1963" w:rsidRDefault="00DE1963" w:rsidP="00535CFA">
      <w:pPr>
        <w:spacing w:after="0" w:line="240" w:lineRule="auto"/>
      </w:pPr>
      <w:r>
        <w:separator/>
      </w:r>
    </w:p>
  </w:endnote>
  <w:endnote w:type="continuationSeparator" w:id="0">
    <w:p w14:paraId="3057E89E" w14:textId="77777777" w:rsidR="00DE1963" w:rsidRDefault="00DE1963" w:rsidP="0053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5990082"/>
      <w:docPartObj>
        <w:docPartGallery w:val="Page Numbers (Bottom of Page)"/>
        <w:docPartUnique/>
      </w:docPartObj>
    </w:sdtPr>
    <w:sdtEndPr/>
    <w:sdtContent>
      <w:p w14:paraId="55022C75" w14:textId="28837DBE" w:rsidR="009A1899" w:rsidRDefault="009A189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732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DF581" w14:textId="77777777" w:rsidR="00DE1963" w:rsidRDefault="00DE1963" w:rsidP="00535CFA">
      <w:pPr>
        <w:spacing w:after="0" w:line="240" w:lineRule="auto"/>
      </w:pPr>
      <w:r>
        <w:separator/>
      </w:r>
    </w:p>
  </w:footnote>
  <w:footnote w:type="continuationSeparator" w:id="0">
    <w:p w14:paraId="24E930E4" w14:textId="77777777" w:rsidR="00DE1963" w:rsidRDefault="00DE1963" w:rsidP="00535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57812"/>
    <w:multiLevelType w:val="multilevel"/>
    <w:tmpl w:val="16A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80781"/>
    <w:multiLevelType w:val="multilevel"/>
    <w:tmpl w:val="3A645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454E62"/>
    <w:multiLevelType w:val="multilevel"/>
    <w:tmpl w:val="880CC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A3851"/>
    <w:multiLevelType w:val="multilevel"/>
    <w:tmpl w:val="7BF0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C96200"/>
    <w:multiLevelType w:val="multilevel"/>
    <w:tmpl w:val="CC986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053C85"/>
    <w:multiLevelType w:val="multilevel"/>
    <w:tmpl w:val="B018249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856AB"/>
    <w:multiLevelType w:val="multilevel"/>
    <w:tmpl w:val="4A423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FF4B33"/>
    <w:multiLevelType w:val="multilevel"/>
    <w:tmpl w:val="4730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590AE3"/>
    <w:multiLevelType w:val="multilevel"/>
    <w:tmpl w:val="C7C46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C3A07"/>
    <w:multiLevelType w:val="multilevel"/>
    <w:tmpl w:val="A80EA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D41520"/>
    <w:multiLevelType w:val="hybridMultilevel"/>
    <w:tmpl w:val="24DEDAFC"/>
    <w:lvl w:ilvl="0" w:tplc="B26A1E3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3AD8E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4A3E5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0061E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3A1B0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28562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2A28A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720D5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BEBD6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92487A"/>
    <w:multiLevelType w:val="multilevel"/>
    <w:tmpl w:val="76C869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C84146"/>
    <w:multiLevelType w:val="multilevel"/>
    <w:tmpl w:val="DC74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E56139"/>
    <w:multiLevelType w:val="multilevel"/>
    <w:tmpl w:val="3608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7E2CEB"/>
    <w:multiLevelType w:val="multilevel"/>
    <w:tmpl w:val="EBCA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A76AF6"/>
    <w:multiLevelType w:val="multilevel"/>
    <w:tmpl w:val="4EBE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B8428D"/>
    <w:multiLevelType w:val="multilevel"/>
    <w:tmpl w:val="95EA9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23752E"/>
    <w:multiLevelType w:val="hybridMultilevel"/>
    <w:tmpl w:val="3EA4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E6E9D"/>
    <w:multiLevelType w:val="multilevel"/>
    <w:tmpl w:val="BBF8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621C7D"/>
    <w:multiLevelType w:val="multilevel"/>
    <w:tmpl w:val="3478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E3061D"/>
    <w:multiLevelType w:val="multilevel"/>
    <w:tmpl w:val="5EC88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1"/>
  </w:num>
  <w:num w:numId="5">
    <w:abstractNumId w:val="6"/>
  </w:num>
  <w:num w:numId="6">
    <w:abstractNumId w:val="19"/>
  </w:num>
  <w:num w:numId="7">
    <w:abstractNumId w:val="2"/>
  </w:num>
  <w:num w:numId="8">
    <w:abstractNumId w:val="8"/>
  </w:num>
  <w:num w:numId="9">
    <w:abstractNumId w:val="14"/>
  </w:num>
  <w:num w:numId="10">
    <w:abstractNumId w:val="13"/>
  </w:num>
  <w:num w:numId="11">
    <w:abstractNumId w:val="15"/>
  </w:num>
  <w:num w:numId="12">
    <w:abstractNumId w:val="18"/>
  </w:num>
  <w:num w:numId="13">
    <w:abstractNumId w:val="3"/>
  </w:num>
  <w:num w:numId="14">
    <w:abstractNumId w:val="16"/>
  </w:num>
  <w:num w:numId="15">
    <w:abstractNumId w:val="4"/>
  </w:num>
  <w:num w:numId="16">
    <w:abstractNumId w:val="9"/>
  </w:num>
  <w:num w:numId="17">
    <w:abstractNumId w:val="20"/>
  </w:num>
  <w:num w:numId="18">
    <w:abstractNumId w:val="5"/>
  </w:num>
  <w:num w:numId="19">
    <w:abstractNumId w:val="7"/>
  </w:num>
  <w:num w:numId="20">
    <w:abstractNumId w:val="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513"/>
    <w:rsid w:val="00021167"/>
    <w:rsid w:val="00021485"/>
    <w:rsid w:val="00047D1B"/>
    <w:rsid w:val="00053C8D"/>
    <w:rsid w:val="000629FB"/>
    <w:rsid w:val="000B666C"/>
    <w:rsid w:val="000E296E"/>
    <w:rsid w:val="000E5B2B"/>
    <w:rsid w:val="000F1064"/>
    <w:rsid w:val="0011211C"/>
    <w:rsid w:val="001125FB"/>
    <w:rsid w:val="00122049"/>
    <w:rsid w:val="00127BDD"/>
    <w:rsid w:val="0013031B"/>
    <w:rsid w:val="001336AE"/>
    <w:rsid w:val="001428B1"/>
    <w:rsid w:val="00166DC6"/>
    <w:rsid w:val="00166F26"/>
    <w:rsid w:val="00176749"/>
    <w:rsid w:val="00193573"/>
    <w:rsid w:val="001A031B"/>
    <w:rsid w:val="001A0BC0"/>
    <w:rsid w:val="001A1D91"/>
    <w:rsid w:val="001A246E"/>
    <w:rsid w:val="001B5D6A"/>
    <w:rsid w:val="001F3677"/>
    <w:rsid w:val="00200896"/>
    <w:rsid w:val="0020275B"/>
    <w:rsid w:val="00206F36"/>
    <w:rsid w:val="002129C2"/>
    <w:rsid w:val="00215BBC"/>
    <w:rsid w:val="002164A0"/>
    <w:rsid w:val="002413FF"/>
    <w:rsid w:val="00263A80"/>
    <w:rsid w:val="00272C0D"/>
    <w:rsid w:val="002850D8"/>
    <w:rsid w:val="002921D6"/>
    <w:rsid w:val="002B2AAA"/>
    <w:rsid w:val="002C3197"/>
    <w:rsid w:val="002D1CC8"/>
    <w:rsid w:val="00301224"/>
    <w:rsid w:val="00312046"/>
    <w:rsid w:val="003154BF"/>
    <w:rsid w:val="00326560"/>
    <w:rsid w:val="00330C0F"/>
    <w:rsid w:val="00341EEA"/>
    <w:rsid w:val="00386A46"/>
    <w:rsid w:val="003C6D4F"/>
    <w:rsid w:val="003D7154"/>
    <w:rsid w:val="003F6D56"/>
    <w:rsid w:val="0041579D"/>
    <w:rsid w:val="004230E2"/>
    <w:rsid w:val="004343DC"/>
    <w:rsid w:val="00441138"/>
    <w:rsid w:val="00453331"/>
    <w:rsid w:val="00464F62"/>
    <w:rsid w:val="00465CDC"/>
    <w:rsid w:val="004912C6"/>
    <w:rsid w:val="0049313A"/>
    <w:rsid w:val="00497C96"/>
    <w:rsid w:val="004A158C"/>
    <w:rsid w:val="004B247F"/>
    <w:rsid w:val="004B3AE8"/>
    <w:rsid w:val="004B78B1"/>
    <w:rsid w:val="004E24B4"/>
    <w:rsid w:val="004E2DBC"/>
    <w:rsid w:val="004E3F97"/>
    <w:rsid w:val="004F1561"/>
    <w:rsid w:val="004F4A5C"/>
    <w:rsid w:val="004F6F2D"/>
    <w:rsid w:val="00512D25"/>
    <w:rsid w:val="00527E0D"/>
    <w:rsid w:val="00530B9F"/>
    <w:rsid w:val="00535CFA"/>
    <w:rsid w:val="005362E1"/>
    <w:rsid w:val="005372EC"/>
    <w:rsid w:val="0053747D"/>
    <w:rsid w:val="005B5896"/>
    <w:rsid w:val="005C7DBB"/>
    <w:rsid w:val="005E004D"/>
    <w:rsid w:val="005F0F0B"/>
    <w:rsid w:val="005F46CB"/>
    <w:rsid w:val="0060173B"/>
    <w:rsid w:val="00615632"/>
    <w:rsid w:val="00625BE9"/>
    <w:rsid w:val="00644C1D"/>
    <w:rsid w:val="00651966"/>
    <w:rsid w:val="00666F90"/>
    <w:rsid w:val="00685DD8"/>
    <w:rsid w:val="00694BC8"/>
    <w:rsid w:val="006A067B"/>
    <w:rsid w:val="006A11F5"/>
    <w:rsid w:val="006A730A"/>
    <w:rsid w:val="006A75CD"/>
    <w:rsid w:val="006C4894"/>
    <w:rsid w:val="007102C8"/>
    <w:rsid w:val="00724DA9"/>
    <w:rsid w:val="00732172"/>
    <w:rsid w:val="00732655"/>
    <w:rsid w:val="00742FF4"/>
    <w:rsid w:val="00747874"/>
    <w:rsid w:val="00751B65"/>
    <w:rsid w:val="00752F4B"/>
    <w:rsid w:val="007815F7"/>
    <w:rsid w:val="007A5D61"/>
    <w:rsid w:val="007C5862"/>
    <w:rsid w:val="007D432D"/>
    <w:rsid w:val="007E099A"/>
    <w:rsid w:val="0080335F"/>
    <w:rsid w:val="008115A8"/>
    <w:rsid w:val="008306E6"/>
    <w:rsid w:val="00882433"/>
    <w:rsid w:val="008D7ECD"/>
    <w:rsid w:val="00922B4D"/>
    <w:rsid w:val="0096370A"/>
    <w:rsid w:val="00965133"/>
    <w:rsid w:val="009A1899"/>
    <w:rsid w:val="009D22EB"/>
    <w:rsid w:val="009D3D95"/>
    <w:rsid w:val="009E56BA"/>
    <w:rsid w:val="009E6297"/>
    <w:rsid w:val="009F4656"/>
    <w:rsid w:val="00A06A19"/>
    <w:rsid w:val="00A10DE1"/>
    <w:rsid w:val="00A12DE8"/>
    <w:rsid w:val="00A320D5"/>
    <w:rsid w:val="00A34B5C"/>
    <w:rsid w:val="00A41AC8"/>
    <w:rsid w:val="00A506A8"/>
    <w:rsid w:val="00A64262"/>
    <w:rsid w:val="00A933AA"/>
    <w:rsid w:val="00AA03F0"/>
    <w:rsid w:val="00AA49E7"/>
    <w:rsid w:val="00AB5E4A"/>
    <w:rsid w:val="00AE4EF7"/>
    <w:rsid w:val="00AF333A"/>
    <w:rsid w:val="00AF5EEF"/>
    <w:rsid w:val="00B22618"/>
    <w:rsid w:val="00B565FD"/>
    <w:rsid w:val="00B71A62"/>
    <w:rsid w:val="00B9043B"/>
    <w:rsid w:val="00B91F3C"/>
    <w:rsid w:val="00B95C46"/>
    <w:rsid w:val="00BA5A07"/>
    <w:rsid w:val="00BB42F2"/>
    <w:rsid w:val="00BC0FFC"/>
    <w:rsid w:val="00BE3B30"/>
    <w:rsid w:val="00BF0449"/>
    <w:rsid w:val="00C018E9"/>
    <w:rsid w:val="00C0355D"/>
    <w:rsid w:val="00C06513"/>
    <w:rsid w:val="00C215ED"/>
    <w:rsid w:val="00C50B23"/>
    <w:rsid w:val="00C552FE"/>
    <w:rsid w:val="00C706F2"/>
    <w:rsid w:val="00C72765"/>
    <w:rsid w:val="00C77A4A"/>
    <w:rsid w:val="00C90185"/>
    <w:rsid w:val="00CB378C"/>
    <w:rsid w:val="00CE3886"/>
    <w:rsid w:val="00CF3710"/>
    <w:rsid w:val="00CF6730"/>
    <w:rsid w:val="00D11A75"/>
    <w:rsid w:val="00D32732"/>
    <w:rsid w:val="00D413C7"/>
    <w:rsid w:val="00D7664E"/>
    <w:rsid w:val="00D77937"/>
    <w:rsid w:val="00D86CE3"/>
    <w:rsid w:val="00DA1C23"/>
    <w:rsid w:val="00DA52A4"/>
    <w:rsid w:val="00DA5E71"/>
    <w:rsid w:val="00DB5B8B"/>
    <w:rsid w:val="00DC756B"/>
    <w:rsid w:val="00DE1963"/>
    <w:rsid w:val="00DE1B95"/>
    <w:rsid w:val="00DF2AB3"/>
    <w:rsid w:val="00DF61F2"/>
    <w:rsid w:val="00E057EA"/>
    <w:rsid w:val="00E2533F"/>
    <w:rsid w:val="00E3144D"/>
    <w:rsid w:val="00E74DBD"/>
    <w:rsid w:val="00E828D5"/>
    <w:rsid w:val="00E86AB3"/>
    <w:rsid w:val="00ED261A"/>
    <w:rsid w:val="00F052F2"/>
    <w:rsid w:val="00F07F51"/>
    <w:rsid w:val="00F11513"/>
    <w:rsid w:val="00F43A8D"/>
    <w:rsid w:val="00F85A2D"/>
    <w:rsid w:val="00FA3E6A"/>
    <w:rsid w:val="00FB1FB8"/>
    <w:rsid w:val="00FB3ABB"/>
    <w:rsid w:val="00FF37B3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5CF9"/>
  <w15:docId w15:val="{98F8BBF9-F98C-45AC-BA1B-4415CF3A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7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07F51"/>
    <w:rPr>
      <w:color w:val="0000FF"/>
      <w:u w:val="single"/>
    </w:rPr>
  </w:style>
  <w:style w:type="paragraph" w:customStyle="1" w:styleId="c6">
    <w:name w:val="c6"/>
    <w:basedOn w:val="a"/>
    <w:rsid w:val="00453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453331"/>
  </w:style>
  <w:style w:type="character" w:customStyle="1" w:styleId="c0">
    <w:name w:val="c0"/>
    <w:basedOn w:val="a0"/>
    <w:rsid w:val="00453331"/>
  </w:style>
  <w:style w:type="character" w:customStyle="1" w:styleId="c18">
    <w:name w:val="c18"/>
    <w:basedOn w:val="a0"/>
    <w:rsid w:val="00453331"/>
  </w:style>
  <w:style w:type="paragraph" w:customStyle="1" w:styleId="c3">
    <w:name w:val="c3"/>
    <w:basedOn w:val="a"/>
    <w:rsid w:val="00453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453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453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453331"/>
  </w:style>
  <w:style w:type="paragraph" w:customStyle="1" w:styleId="c36">
    <w:name w:val="c36"/>
    <w:basedOn w:val="a"/>
    <w:rsid w:val="00453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453331"/>
  </w:style>
  <w:style w:type="paragraph" w:styleId="a5">
    <w:name w:val="List Paragraph"/>
    <w:basedOn w:val="a"/>
    <w:uiPriority w:val="34"/>
    <w:qFormat/>
    <w:rsid w:val="004B78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A5E7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BF0449"/>
  </w:style>
  <w:style w:type="character" w:customStyle="1" w:styleId="c2">
    <w:name w:val="c2"/>
    <w:basedOn w:val="a0"/>
    <w:rsid w:val="00BF0449"/>
  </w:style>
  <w:style w:type="paragraph" w:styleId="a6">
    <w:name w:val="Balloon Text"/>
    <w:basedOn w:val="a"/>
    <w:link w:val="a7"/>
    <w:uiPriority w:val="99"/>
    <w:semiHidden/>
    <w:unhideWhenUsed/>
    <w:rsid w:val="007E0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099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3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5CFA"/>
  </w:style>
  <w:style w:type="paragraph" w:styleId="aa">
    <w:name w:val="footer"/>
    <w:basedOn w:val="a"/>
    <w:link w:val="ab"/>
    <w:uiPriority w:val="99"/>
    <w:unhideWhenUsed/>
    <w:rsid w:val="0053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5CFA"/>
  </w:style>
  <w:style w:type="table" w:styleId="ac">
    <w:name w:val="Table Grid"/>
    <w:basedOn w:val="a1"/>
    <w:uiPriority w:val="39"/>
    <w:rsid w:val="001B5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452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538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chudesalegko.ru/&amp;sa=D&amp;ust=154317157583400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hyperlink" Target="https://www.google.com/url?q=http://chudesalegko.ru/pitanie/poleznye-produkty/&amp;sa=D&amp;ust=15431715758330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210-4F70-BB52-B0911796098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210-4F70-BB52-B0911796098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210-4F70-BB52-B0911796098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B210-4F70-BB52-B09117960981}"/>
              </c:ext>
            </c:extLst>
          </c:dPt>
          <c:dLbls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B210-4F70-BB52-B0911796098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Всегда ли ты обедаешь?</c:v>
                </c:pt>
                <c:pt idx="1">
                  <c:v>Случались ли пищевые отравления?</c:v>
                </c:pt>
                <c:pt idx="2">
                  <c:v>После приёма пищи бывают боли в области желудка?</c:v>
                </c:pt>
                <c:pt idx="3">
                  <c:v>Была ли у тебя пищевая аллергия на продукты?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  <c:pt idx="1">
                  <c:v>10</c:v>
                </c:pt>
                <c:pt idx="2">
                  <c:v>16</c:v>
                </c:pt>
                <c:pt idx="3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210-4F70-BB52-B091179609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0119017530216129"/>
          <c:y val="0.4673751419370451"/>
          <c:w val="0.60585010207057455"/>
          <c:h val="0.485193872042590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65551181102364E-2"/>
          <c:y val="0.14666225545336242"/>
          <c:w val="0.82521847690387018"/>
          <c:h val="0.4790897374387341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083-4A36-8714-410421C16B9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083-4A36-8714-410421C16B9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083-4A36-8714-410421C16B9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083-4A36-8714-410421C16B9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Что такое здоровое питание?</c:v>
                </c:pt>
                <c:pt idx="1">
                  <c:v>Соблюдаешь ли ты режим питания?</c:v>
                </c:pt>
                <c:pt idx="2">
                  <c:v>Как часто употребляешь замороженные полуфабрикаты?</c:v>
                </c:pt>
                <c:pt idx="3">
                  <c:v>Всегда ли ты завтракаешь?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</c:v>
                </c:pt>
                <c:pt idx="1">
                  <c:v>20</c:v>
                </c:pt>
                <c:pt idx="2">
                  <c:v>23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083-4A36-8714-410421C16B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4477690288713917E-2"/>
          <c:y val="0.62305347125726929"/>
          <c:w val="0.81104461942257222"/>
          <c:h val="0.3438044362101795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3750</Words>
  <Characters>21379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Шиловский Паша</dc:creator>
  <cp:lastModifiedBy>Шиловский Паша</cp:lastModifiedBy>
  <cp:revision>24</cp:revision>
  <dcterms:created xsi:type="dcterms:W3CDTF">2021-12-27T16:01:00Z</dcterms:created>
  <dcterms:modified xsi:type="dcterms:W3CDTF">2022-02-06T18:33:00Z</dcterms:modified>
</cp:coreProperties>
</file>